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F5" w:rsidRPr="00161CF5" w:rsidRDefault="00DE35F4" w:rsidP="00161CF5">
      <w:pPr>
        <w:pBdr>
          <w:bottom w:val="dotted" w:sz="6" w:space="0" w:color="4D5113"/>
        </w:pBdr>
        <w:shd w:val="clear" w:color="auto" w:fill="FAFAFA"/>
        <w:spacing w:after="0" w:line="375" w:lineRule="atLeast"/>
        <w:outlineLvl w:val="1"/>
        <w:rPr>
          <w:rFonts w:ascii="Times New Roman" w:eastAsia="Times New Roman" w:hAnsi="Times New Roman" w:cs="Times New Roman"/>
          <w:b/>
          <w:bCs/>
          <w:color w:val="4D5113"/>
          <w:sz w:val="29"/>
          <w:szCs w:val="29"/>
          <w:lang w:eastAsia="ru-RU"/>
        </w:rPr>
      </w:pPr>
      <w:hyperlink r:id="rId5" w:history="1">
        <w:r w:rsidR="00161CF5" w:rsidRPr="00161CF5">
          <w:rPr>
            <w:rFonts w:ascii="Times New Roman" w:eastAsia="Times New Roman" w:hAnsi="Times New Roman" w:cs="Times New Roman"/>
            <w:b/>
            <w:bCs/>
            <w:color w:val="4D5113"/>
            <w:sz w:val="29"/>
            <w:szCs w:val="29"/>
            <w:lang w:eastAsia="ru-RU"/>
          </w:rPr>
          <w:t>Образцы бланков регистрации и записи для итогового сочинения в 11 классе</w:t>
        </w:r>
      </w:hyperlink>
    </w:p>
    <w:p w:rsidR="00161CF5" w:rsidRPr="00161CF5" w:rsidRDefault="00161CF5" w:rsidP="00161CF5">
      <w:pPr>
        <w:shd w:val="clear" w:color="auto" w:fill="FAFAFA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61CF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Образцы бланков регистрации и записи для итогового сочинения в 11 классе 3 декабря 2014 года.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5"/>
      </w:tblGrid>
      <w:tr w:rsidR="00161CF5" w:rsidRPr="00161CF5" w:rsidTr="00161C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61CF5" w:rsidRPr="00161CF5" w:rsidRDefault="00161CF5" w:rsidP="00161CF5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61C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Вложения:</w:t>
            </w:r>
          </w:p>
        </w:tc>
      </w:tr>
      <w:tr w:rsidR="00161CF5" w:rsidRPr="00161CF5" w:rsidTr="00161CF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61CF5" w:rsidRPr="00161CF5" w:rsidRDefault="00161CF5" w:rsidP="00161CF5">
            <w:pPr>
              <w:spacing w:after="6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58A24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Скачать этот файл (Сочинение_изложение_бланки.pdf)">
                    <a:hlinkClick xmlns:a="http://schemas.openxmlformats.org/drawingml/2006/main" r:id="rId6" tooltip="&quot;Скачать этот файл (Сочинение_изложение_бланки.pdf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чать этот файл (Сочинение_изложение_бланки.pdf)">
                            <a:hlinkClick r:id="rId6" tooltip="&quot;Скачать этот файл (Сочинение_изложение_бланки.pdf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tooltip="Скачать этот файл (Сочинение_изложение_бланки.pdf)" w:history="1">
              <w:r w:rsidRPr="00161CF5">
                <w:rPr>
                  <w:rFonts w:ascii="Arial" w:eastAsia="Times New Roman" w:hAnsi="Arial" w:cs="Arial"/>
                  <w:b/>
                  <w:bCs/>
                  <w:color w:val="858A24"/>
                  <w:sz w:val="20"/>
                  <w:szCs w:val="20"/>
                  <w:lang w:eastAsia="ru-RU"/>
                </w:rPr>
                <w:t>Образцы бланков регистрации и записи для итогового сочинения в 11 классе</w:t>
              </w:r>
            </w:hyperlink>
          </w:p>
        </w:tc>
      </w:tr>
    </w:tbl>
    <w:p w:rsidR="00B255AA" w:rsidRDefault="00B255AA">
      <w:bookmarkStart w:id="0" w:name="_GoBack"/>
      <w:bookmarkEnd w:id="0"/>
    </w:p>
    <w:sectPr w:rsidR="00B255AA" w:rsidSect="00DE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1106"/>
    <w:multiLevelType w:val="multilevel"/>
    <w:tmpl w:val="67E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CF5"/>
    <w:rsid w:val="00161CF5"/>
    <w:rsid w:val="00470B00"/>
    <w:rsid w:val="00B255AA"/>
    <w:rsid w:val="00DE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F4"/>
  </w:style>
  <w:style w:type="paragraph" w:styleId="2">
    <w:name w:val="heading 2"/>
    <w:basedOn w:val="a"/>
    <w:link w:val="20"/>
    <w:uiPriority w:val="9"/>
    <w:qFormat/>
    <w:rsid w:val="00161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1C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1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1C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1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06004.edu35.ru/attachments/article/1895/%D0%A1%D0%BE%D1%87%D0%B8%D0%BD%D0%B5%D0%BD%D0%B8%D0%B5_%D0%B8%D0%B7%D0%BB%D0%BE%D0%B6%D0%B5%D0%BD%D0%B8%D0%B5_%D0%B1%D0%BB%D0%B0%D0%BD%D0%BA%D0%B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06004.edu35.ru/attachments/article/1895/%D0%A1%D0%BE%D1%87%D0%B8%D0%BD%D0%B5%D0%BD%D0%B8%D0%B5_%D0%B8%D0%B7%D0%BB%D0%BE%D0%B6%D0%B5%D0%BD%D0%B8%D0%B5_%D0%B1%D0%BB%D0%B0%D0%BD%D0%BA%D0%B8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06004.edu35.ru/ege/1895-obraztsy-blankov-registratsii-i-zapisi-dlya-itogovogo-sochineniya-v-11-klas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сошдемьяс</cp:lastModifiedBy>
  <cp:revision>4</cp:revision>
  <dcterms:created xsi:type="dcterms:W3CDTF">2014-10-23T16:51:00Z</dcterms:created>
  <dcterms:modified xsi:type="dcterms:W3CDTF">2014-10-28T07:06:00Z</dcterms:modified>
</cp:coreProperties>
</file>