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47" w:rsidRDefault="001C57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6070"/>
            <wp:effectExtent l="19050" t="0" r="3175" b="0"/>
            <wp:docPr id="1" name="Рисунок 1" descr="I:\На сайт 2017\год.к.уч.гр.16-17\Год кал уч граф 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 2017\год.к.уч.гр.16-17\Год кал уч граф 16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1D" w:rsidRDefault="001C571D">
      <w:pPr>
        <w:rPr>
          <w:lang w:val="en-US"/>
        </w:rPr>
      </w:pPr>
    </w:p>
    <w:p w:rsidR="001C571D" w:rsidRDefault="001C571D">
      <w:pPr>
        <w:rPr>
          <w:lang w:val="en-US"/>
        </w:rPr>
      </w:pPr>
    </w:p>
    <w:p w:rsidR="001C571D" w:rsidRDefault="001C571D">
      <w:pPr>
        <w:rPr>
          <w:lang w:val="en-US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957" w:rsidRPr="00947957" w:rsidRDefault="00947957" w:rsidP="00947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957" w:rsidRPr="00947957" w:rsidRDefault="00947957" w:rsidP="0094795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947957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947957" w:rsidRPr="00947957" w:rsidRDefault="00947957" w:rsidP="0094795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947957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с. Демьяс</w:t>
      </w:r>
    </w:p>
    <w:p w:rsidR="00947957" w:rsidRPr="00947957" w:rsidRDefault="00947957" w:rsidP="0094795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7957">
        <w:rPr>
          <w:rFonts w:ascii="Times New Roman" w:eastAsia="Calibri" w:hAnsi="Times New Roman" w:cs="Times New Roman"/>
          <w:sz w:val="24"/>
          <w:szCs w:val="24"/>
        </w:rPr>
        <w:t>Дергачёвского</w:t>
      </w:r>
      <w:proofErr w:type="spellEnd"/>
      <w:r w:rsidRPr="00947957">
        <w:rPr>
          <w:rFonts w:ascii="Times New Roman" w:eastAsia="Calibri" w:hAnsi="Times New Roman" w:cs="Times New Roman"/>
          <w:sz w:val="24"/>
          <w:szCs w:val="24"/>
        </w:rPr>
        <w:t xml:space="preserve"> района Саратовской области</w:t>
      </w:r>
    </w:p>
    <w:p w:rsidR="00947957" w:rsidRPr="00947957" w:rsidRDefault="00947957" w:rsidP="00947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957" w:rsidRPr="00947957" w:rsidRDefault="00947957" w:rsidP="00947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957" w:rsidRPr="00947957" w:rsidRDefault="00947957" w:rsidP="00947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9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47957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47957">
        <w:rPr>
          <w:rFonts w:ascii="Times New Roman" w:eastAsia="Calibri" w:hAnsi="Times New Roman" w:cs="Times New Roman"/>
          <w:sz w:val="24"/>
          <w:szCs w:val="24"/>
        </w:rPr>
        <w:tab/>
        <w:t xml:space="preserve">   «УТВЕРЖДАЮ»</w:t>
      </w:r>
    </w:p>
    <w:p w:rsidR="00947957" w:rsidRPr="00947957" w:rsidRDefault="00947957" w:rsidP="00947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9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947957">
        <w:rPr>
          <w:rFonts w:ascii="Times New Roman" w:eastAsia="Calibri" w:hAnsi="Times New Roman" w:cs="Times New Roman"/>
          <w:sz w:val="24"/>
          <w:szCs w:val="24"/>
        </w:rPr>
        <w:tab/>
      </w:r>
      <w:r w:rsidRPr="00947957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школы                           </w:t>
      </w:r>
      <w:proofErr w:type="spellStart"/>
      <w:r w:rsidRPr="00947957">
        <w:rPr>
          <w:rFonts w:ascii="Times New Roman" w:eastAsia="Calibri" w:hAnsi="Times New Roman" w:cs="Times New Roman"/>
          <w:sz w:val="24"/>
          <w:szCs w:val="24"/>
        </w:rPr>
        <w:t>Т.И.Козловская</w:t>
      </w:r>
      <w:proofErr w:type="spellEnd"/>
    </w:p>
    <w:p w:rsidR="00947957" w:rsidRPr="00947957" w:rsidRDefault="00947957" w:rsidP="00947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9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47957">
        <w:rPr>
          <w:rFonts w:ascii="Times New Roman" w:eastAsia="Calibri" w:hAnsi="Times New Roman" w:cs="Times New Roman"/>
          <w:sz w:val="24"/>
          <w:szCs w:val="24"/>
        </w:rPr>
        <w:tab/>
      </w:r>
      <w:r w:rsidRPr="0094795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947957" w:rsidRPr="00947957" w:rsidRDefault="00947957" w:rsidP="00947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957">
        <w:rPr>
          <w:rFonts w:ascii="Times New Roman" w:eastAsia="Calibri" w:hAnsi="Times New Roman" w:cs="Times New Roman"/>
          <w:sz w:val="24"/>
          <w:szCs w:val="24"/>
        </w:rPr>
        <w:tab/>
      </w:r>
      <w:r w:rsidRPr="00947957">
        <w:rPr>
          <w:rFonts w:ascii="Times New Roman" w:eastAsia="Calibri" w:hAnsi="Times New Roman" w:cs="Times New Roman"/>
          <w:sz w:val="24"/>
          <w:szCs w:val="24"/>
        </w:rPr>
        <w:tab/>
      </w:r>
      <w:r w:rsidRPr="00947957">
        <w:rPr>
          <w:rFonts w:ascii="Times New Roman" w:eastAsia="Calibri" w:hAnsi="Times New Roman" w:cs="Times New Roman"/>
          <w:sz w:val="24"/>
          <w:szCs w:val="24"/>
        </w:rPr>
        <w:tab/>
      </w: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957">
        <w:rPr>
          <w:rFonts w:ascii="Times New Roman" w:eastAsia="Calibri" w:hAnsi="Times New Roman" w:cs="Times New Roman"/>
          <w:b/>
          <w:sz w:val="28"/>
          <w:szCs w:val="28"/>
        </w:rPr>
        <w:t>Годовой  календарный учебный график МОУ СОШ  с. Демьяс</w:t>
      </w: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957">
        <w:rPr>
          <w:rFonts w:ascii="Times New Roman" w:eastAsia="Calibri" w:hAnsi="Times New Roman" w:cs="Times New Roman"/>
          <w:b/>
          <w:sz w:val="28"/>
          <w:szCs w:val="28"/>
        </w:rPr>
        <w:t>на 2016-2017 учебный год</w:t>
      </w: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Начало учебного года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01.09.2016  г.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Окончание учебного года:</w:t>
      </w: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Учебные занятия заканчиваются: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1 классе – 25 мая;          во 2-8  классах – 31 мая;    в 9 классе – 25 мая.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Начало учебных занятий </w:t>
      </w:r>
    </w:p>
    <w:p w:rsidR="00947957" w:rsidRPr="00947957" w:rsidRDefault="00947957" w:rsidP="0094795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1- 9 классы - 8.30 час.</w:t>
      </w:r>
    </w:p>
    <w:p w:rsidR="00947957" w:rsidRPr="00947957" w:rsidRDefault="00947957" w:rsidP="0094795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Окончание учебных занятий 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 1-ая </w:t>
      </w:r>
      <w:proofErr w:type="spellStart"/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</w:t>
      </w:r>
      <w:proofErr w:type="spellEnd"/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11.15 час</w:t>
      </w:r>
      <w:proofErr w:type="gramStart"/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четверть  и второе полугодие – 12.10 час., 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5- 9 классы – 15.05 час.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Сменность занятий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одну смену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Продолжительность учебного года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33 недели,  2 – 8 классы – 34 недели,  9 класс – 33 недели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Режим работы школы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класс – 5-дневная рабочая неделя; 2- 9 классы – 6-дневная рабочая неделя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957" w:rsidRPr="00947957" w:rsidRDefault="00947957" w:rsidP="00947957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9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     Регламентирование образовательного процесса на учебный год</w:t>
      </w:r>
    </w:p>
    <w:p w:rsidR="00947957" w:rsidRPr="00947957" w:rsidRDefault="00947957" w:rsidP="0094795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Продолжительность учебных занятий по четвертям:</w:t>
      </w:r>
      <w:r w:rsidRPr="0094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205"/>
        <w:gridCol w:w="2215"/>
        <w:gridCol w:w="3639"/>
      </w:tblGrid>
      <w:tr w:rsidR="00947957" w:rsidRPr="00947957" w:rsidTr="00947957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947957" w:rsidRPr="00947957" w:rsidTr="00947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957" w:rsidRPr="00947957" w:rsidTr="00947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01.09.16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30.10.16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</w:tr>
      <w:tr w:rsidR="00947957" w:rsidRPr="00947957" w:rsidTr="00947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07.11.16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27.12.16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недель</w:t>
            </w:r>
          </w:p>
        </w:tc>
      </w:tr>
      <w:tr w:rsidR="00947957" w:rsidRPr="00947957" w:rsidTr="00947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09.01.17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24.03.17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</w:tr>
      <w:tr w:rsidR="00947957" w:rsidRPr="00947957" w:rsidTr="00947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03.04.16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24.05.16 г.</w:t>
            </w:r>
          </w:p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31.05.17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8/9 недель</w:t>
            </w:r>
          </w:p>
        </w:tc>
      </w:tr>
    </w:tbl>
    <w:p w:rsidR="00947957" w:rsidRPr="00947957" w:rsidRDefault="00947957" w:rsidP="00947957">
      <w:pPr>
        <w:spacing w:before="24" w:after="2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95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947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 </w:t>
      </w:r>
    </w:p>
    <w:p w:rsidR="00947957" w:rsidRPr="00947957" w:rsidRDefault="00947957" w:rsidP="0094795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957" w:rsidRPr="00947957" w:rsidRDefault="00947957" w:rsidP="0094795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957" w:rsidRPr="00947957" w:rsidRDefault="00947957" w:rsidP="0094795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957" w:rsidRPr="00947957" w:rsidRDefault="00947957" w:rsidP="0094795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957" w:rsidRPr="00947957" w:rsidRDefault="00947957" w:rsidP="0094795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957" w:rsidRPr="00947957" w:rsidRDefault="00947957" w:rsidP="0094795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957" w:rsidRPr="00947957" w:rsidRDefault="00947957" w:rsidP="0094795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957" w:rsidRPr="00947957" w:rsidRDefault="00947957" w:rsidP="0094795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    Продолжительность каникул в течение учебного года:</w:t>
      </w: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693"/>
        <w:gridCol w:w="2693"/>
        <w:gridCol w:w="2693"/>
      </w:tblGrid>
      <w:tr w:rsidR="00947957" w:rsidRPr="00947957" w:rsidTr="00947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947957" w:rsidRPr="00947957" w:rsidTr="00947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08.11.2016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 дней</w:t>
            </w:r>
          </w:p>
        </w:tc>
      </w:tr>
      <w:tr w:rsidR="00947957" w:rsidRPr="00947957" w:rsidTr="00947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28.12.2016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08.01.2017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 дней</w:t>
            </w:r>
          </w:p>
        </w:tc>
      </w:tr>
      <w:tr w:rsidR="00947957" w:rsidRPr="00947957" w:rsidTr="00947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25.03.2017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02.04.2017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 дней</w:t>
            </w:r>
          </w:p>
        </w:tc>
      </w:tr>
      <w:tr w:rsidR="00947957" w:rsidRPr="00947957" w:rsidTr="00947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01.06.2017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31.08.2017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57" w:rsidRPr="00947957" w:rsidRDefault="00947957" w:rsidP="00947957">
            <w:pPr>
              <w:spacing w:before="24" w:after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9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 дня</w:t>
            </w:r>
          </w:p>
        </w:tc>
      </w:tr>
    </w:tbl>
    <w:p w:rsidR="00947957" w:rsidRPr="00947957" w:rsidRDefault="00947957" w:rsidP="00947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95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957">
        <w:rPr>
          <w:rFonts w:ascii="Times New Roman" w:eastAsia="Calibri" w:hAnsi="Times New Roman" w:cs="Times New Roman"/>
          <w:sz w:val="24"/>
          <w:szCs w:val="24"/>
        </w:rPr>
        <w:t xml:space="preserve">Для обучающихся 1 класса устанавливаются дополнительные недельные каникулы </w:t>
      </w:r>
      <w:r w:rsidRPr="00947957">
        <w:rPr>
          <w:rFonts w:ascii="Times New Roman" w:eastAsia="Calibri" w:hAnsi="Times New Roman" w:cs="Times New Roman"/>
          <w:b/>
          <w:sz w:val="24"/>
          <w:szCs w:val="24"/>
        </w:rPr>
        <w:t>с 13.02.17 г. по 19.02.17 г.</w:t>
      </w: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Продолжительность уроков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1-ая учебная четверть: 3 урока  по 35 минут;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2-ая учебная четверть: 4 урока по 40 минут;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2-ое полугодие: 4 урока по 40 минут, один день в неделю – 5 уроков;  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Динамическая пауза после 2 урока – 20 минут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2- 9 классы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 минут</w:t>
      </w:r>
    </w:p>
    <w:p w:rsidR="00947957" w:rsidRPr="00947957" w:rsidRDefault="00947957" w:rsidP="0094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Продолжительность перемен</w:t>
      </w:r>
    </w:p>
    <w:tbl>
      <w:tblPr>
        <w:tblW w:w="9300" w:type="dxa"/>
        <w:tblCellSpacing w:w="15" w:type="dxa"/>
        <w:tblLook w:val="04A0" w:firstRow="1" w:lastRow="0" w:firstColumn="1" w:lastColumn="0" w:noHBand="0" w:noVBand="1"/>
      </w:tblPr>
      <w:tblGrid>
        <w:gridCol w:w="4639"/>
        <w:gridCol w:w="4661"/>
      </w:tblGrid>
      <w:tr w:rsidR="00947957" w:rsidRPr="00947957" w:rsidTr="00947957">
        <w:trPr>
          <w:tblCellSpacing w:w="15" w:type="dxa"/>
        </w:trPr>
        <w:tc>
          <w:tcPr>
            <w:tcW w:w="4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57" w:rsidRPr="00947957" w:rsidRDefault="00947957" w:rsidP="0094795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</w:p>
          <w:p w:rsidR="00947957" w:rsidRPr="00947957" w:rsidRDefault="00947957" w:rsidP="0094795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1-ый класс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57" w:rsidRPr="00947957" w:rsidRDefault="00947957" w:rsidP="0094795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2- 9 </w:t>
            </w:r>
            <w:proofErr w:type="spellStart"/>
            <w:r w:rsidRPr="0094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94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947957" w:rsidRPr="00947957" w:rsidTr="009479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перемена- 10 минут</w:t>
            </w:r>
          </w:p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перемена (динам</w:t>
            </w:r>
            <w:proofErr w:type="gramStart"/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ауза) - 20 минут</w:t>
            </w:r>
          </w:p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перемена- 10 минут</w:t>
            </w:r>
          </w:p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перемена – 20 минут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 - 10 минут</w:t>
            </w:r>
          </w:p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перемена - 10 минут</w:t>
            </w:r>
          </w:p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 – 20 минут</w:t>
            </w:r>
          </w:p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перемена – 20 минут</w:t>
            </w:r>
          </w:p>
          <w:p w:rsidR="00947957" w:rsidRPr="00947957" w:rsidRDefault="00947957" w:rsidP="0094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перемена – 10 минут</w:t>
            </w:r>
          </w:p>
        </w:tc>
      </w:tr>
    </w:tbl>
    <w:p w:rsidR="00947957" w:rsidRPr="00947957" w:rsidRDefault="00947957" w:rsidP="0094795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947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перемена – 10 мин</w:t>
      </w:r>
    </w:p>
    <w:p w:rsidR="00947957" w:rsidRPr="00947957" w:rsidRDefault="00947957" w:rsidP="0094795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Расписание звонков</w:t>
      </w:r>
    </w:p>
    <w:tbl>
      <w:tblPr>
        <w:tblW w:w="78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3946"/>
      </w:tblGrid>
      <w:tr w:rsidR="00947957" w:rsidRPr="00947957" w:rsidTr="00947957">
        <w:trPr>
          <w:trHeight w:val="216"/>
          <w:tblCellSpacing w:w="0" w:type="dxa"/>
        </w:trPr>
        <w:tc>
          <w:tcPr>
            <w:tcW w:w="3941" w:type="dxa"/>
            <w:hideMark/>
          </w:tcPr>
          <w:p w:rsidR="00947957" w:rsidRPr="00947957" w:rsidRDefault="00947957" w:rsidP="0094795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3946" w:type="dxa"/>
            <w:hideMark/>
          </w:tcPr>
          <w:p w:rsidR="00947957" w:rsidRPr="00947957" w:rsidRDefault="00947957" w:rsidP="0094795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2-9-ые классы</w:t>
            </w:r>
          </w:p>
        </w:tc>
      </w:tr>
      <w:tr w:rsidR="00947957" w:rsidRPr="00947957" w:rsidTr="00947957">
        <w:trPr>
          <w:trHeight w:val="2309"/>
          <w:tblCellSpacing w:w="0" w:type="dxa"/>
        </w:trPr>
        <w:tc>
          <w:tcPr>
            <w:tcW w:w="3941" w:type="dxa"/>
            <w:hideMark/>
          </w:tcPr>
          <w:p w:rsidR="00947957" w:rsidRPr="00947957" w:rsidRDefault="00947957" w:rsidP="0094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 8.30 – 9.15</w:t>
            </w: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урок  9.25 – 10.10</w:t>
            </w: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урок 10.30 – 11.15</w:t>
            </w: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урок 11.25 – 12.10</w:t>
            </w:r>
          </w:p>
        </w:tc>
        <w:tc>
          <w:tcPr>
            <w:tcW w:w="3946" w:type="dxa"/>
          </w:tcPr>
          <w:p w:rsidR="00947957" w:rsidRPr="00947957" w:rsidRDefault="00947957" w:rsidP="0094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8.30 – 9.15</w:t>
            </w: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урок 9.25 – 10.10</w:t>
            </w: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урок 10.20 – 11.05</w:t>
            </w: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урок 11.25 – 12.10</w:t>
            </w: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урок 12.30 – 13.15</w:t>
            </w:r>
            <w:r w:rsidRPr="0094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урок 13.25 – 14.10                                           </w:t>
            </w:r>
            <w:r w:rsidRPr="00947957">
              <w:rPr>
                <w:rFonts w:ascii="Times New Roman" w:eastAsia="Calibri" w:hAnsi="Times New Roman" w:cs="Times New Roman"/>
                <w:sz w:val="24"/>
                <w:szCs w:val="24"/>
              </w:rPr>
              <w:t>7 урок 14.20 – 15.05</w:t>
            </w:r>
          </w:p>
          <w:p w:rsidR="00947957" w:rsidRPr="00947957" w:rsidRDefault="00947957" w:rsidP="0094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57" w:rsidRPr="00947957" w:rsidTr="00947957">
        <w:trPr>
          <w:trHeight w:val="216"/>
          <w:tblCellSpacing w:w="0" w:type="dxa"/>
        </w:trPr>
        <w:tc>
          <w:tcPr>
            <w:tcW w:w="3941" w:type="dxa"/>
          </w:tcPr>
          <w:p w:rsidR="00947957" w:rsidRPr="00947957" w:rsidRDefault="00947957" w:rsidP="0094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</w:tcPr>
          <w:p w:rsidR="00947957" w:rsidRPr="00947957" w:rsidRDefault="00947957" w:rsidP="0094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957" w:rsidRPr="00947957" w:rsidRDefault="00947957" w:rsidP="00947957">
      <w:pPr>
        <w:tabs>
          <w:tab w:val="num" w:pos="0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12. Проведение промежуточной аттестации в переводных классах</w:t>
      </w:r>
    </w:p>
    <w:p w:rsidR="00947957" w:rsidRPr="00947957" w:rsidRDefault="00947957" w:rsidP="00947957">
      <w:pPr>
        <w:tabs>
          <w:tab w:val="num" w:pos="0"/>
        </w:tabs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 </w:t>
      </w:r>
    </w:p>
    <w:p w:rsidR="00947957" w:rsidRPr="00947957" w:rsidRDefault="00947957" w:rsidP="009479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Промежуточная аттестация в переводных классах (во 2-8,) в форме итоговых контрольных работ и тестирования проводится с 15 по 28  мая 2017 года без прекращения общеобразовательного процесса.</w:t>
      </w:r>
    </w:p>
    <w:p w:rsidR="00947957" w:rsidRPr="00947957" w:rsidRDefault="00947957" w:rsidP="009479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947957" w:rsidRPr="00947957" w:rsidRDefault="00947957" w:rsidP="009479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13. Проведение государственной аттестации  ОГЭ  в 9  классе</w:t>
      </w:r>
    </w:p>
    <w:p w:rsidR="00947957" w:rsidRPr="00947957" w:rsidRDefault="00947957" w:rsidP="0094795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 </w:t>
      </w:r>
    </w:p>
    <w:p w:rsidR="00947957" w:rsidRPr="00947957" w:rsidRDefault="00947957" w:rsidP="009479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Срок проведения государственной  аттестации </w:t>
      </w:r>
      <w:proofErr w:type="gramStart"/>
      <w:r w:rsidRPr="0094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Pr="0094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устанавливается:</w:t>
      </w: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Федеральной службой по надзору в сфере образования и науки (</w:t>
      </w:r>
      <w:proofErr w:type="spellStart"/>
      <w:r w:rsidRPr="0094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Рособрнадзор</w:t>
      </w:r>
      <w:proofErr w:type="spellEnd"/>
      <w:r w:rsidRPr="0094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57" w:rsidRPr="00947957" w:rsidRDefault="00947957" w:rsidP="0094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>
      <w:bookmarkStart w:id="0" w:name="_GoBack"/>
      <w:bookmarkEnd w:id="0"/>
    </w:p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6D0286" w:rsidRDefault="001C571D"/>
    <w:p w:rsidR="001C571D" w:rsidRPr="001C571D" w:rsidRDefault="001C57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6070"/>
            <wp:effectExtent l="19050" t="0" r="3175" b="0"/>
            <wp:docPr id="2" name="Рисунок 2" descr="I:\На сайт 2017\год.к.уч.гр.16-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 2017\год.к.уч.гр.16-17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71D" w:rsidRPr="001C571D" w:rsidSect="00F3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71D"/>
    <w:rsid w:val="001C571D"/>
    <w:rsid w:val="006D0286"/>
    <w:rsid w:val="00947957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сошдемьяс</cp:lastModifiedBy>
  <cp:revision>4</cp:revision>
  <dcterms:created xsi:type="dcterms:W3CDTF">2016-09-20T18:04:00Z</dcterms:created>
  <dcterms:modified xsi:type="dcterms:W3CDTF">2016-09-23T08:44:00Z</dcterms:modified>
</cp:coreProperties>
</file>