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8D" w:rsidRPr="00331779" w:rsidRDefault="00331779" w:rsidP="00331779">
      <w:pPr>
        <w:ind w:firstLine="708"/>
        <w:rPr>
          <w:b/>
          <w:i/>
          <w:sz w:val="28"/>
          <w:szCs w:val="28"/>
        </w:rPr>
      </w:pPr>
      <w:bookmarkStart w:id="0" w:name="_GoBack"/>
      <w:bookmarkEnd w:id="0"/>
      <w:r w:rsidRPr="00331779">
        <w:rPr>
          <w:b/>
          <w:i/>
          <w:sz w:val="28"/>
          <w:szCs w:val="28"/>
        </w:rPr>
        <w:t xml:space="preserve"> </w:t>
      </w:r>
      <w:r w:rsidRPr="009F2003">
        <w:rPr>
          <w:b/>
          <w:i/>
          <w:sz w:val="28"/>
          <w:szCs w:val="28"/>
        </w:rPr>
        <w:t>Список учителей, проходивших курсы повышения квалификации</w:t>
      </w:r>
    </w:p>
    <w:tbl>
      <w:tblPr>
        <w:tblpPr w:leftFromText="180" w:rightFromText="180" w:vertAnchor="text" w:horzAnchor="margin" w:tblpY="7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187"/>
        <w:gridCol w:w="2409"/>
        <w:gridCol w:w="5670"/>
      </w:tblGrid>
      <w:tr w:rsidR="00331779" w:rsidRPr="00331779" w:rsidTr="00B63917">
        <w:trPr>
          <w:trHeight w:val="836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Дата и место прохождения  курсов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</w:tr>
      <w:tr w:rsidR="00331779" w:rsidRPr="00331779" w:rsidTr="00B63917">
        <w:trPr>
          <w:trHeight w:val="892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Козловская Татьяна Ивановна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С 27.05.2013 </w:t>
            </w: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11.06.2013г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27.02.2014 по 22.11.2014 г.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«Преподавание географии в основной школе в период перехода на ФГОС ООО» - 112 часов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«Преподавание географии в основной и старшей школах»- 512 часов</w:t>
            </w:r>
            <w:proofErr w:type="gramEnd"/>
          </w:p>
        </w:tc>
      </w:tr>
      <w:tr w:rsidR="00331779" w:rsidRPr="00331779" w:rsidTr="00B63917">
        <w:trPr>
          <w:trHeight w:val="734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Тюлебергинова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13.06.2013 г. по 29.06.2013 г.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«Реализация ФГОС ООО  средствами  учебных   предметов   «Химия» и «Биология» - 120 часов</w:t>
            </w:r>
          </w:p>
        </w:tc>
      </w:tr>
      <w:tr w:rsidR="00331779" w:rsidRPr="00331779" w:rsidTr="00B63917">
        <w:trPr>
          <w:trHeight w:val="715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01.10.2014 г. по 17.10.2014 г.</w:t>
            </w:r>
          </w:p>
        </w:tc>
        <w:tc>
          <w:tcPr>
            <w:tcW w:w="5670" w:type="dxa"/>
          </w:tcPr>
          <w:p w:rsidR="00331779" w:rsidRPr="00331779" w:rsidRDefault="00331779" w:rsidP="00B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«Реализация ФГОС ООО в ОУ в процессе преподавания русского языка и литературы»-  120 часов</w:t>
            </w:r>
          </w:p>
        </w:tc>
      </w:tr>
      <w:tr w:rsidR="00331779" w:rsidRPr="00331779" w:rsidTr="00B63917">
        <w:trPr>
          <w:trHeight w:val="734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Холодцова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04.06.2013 г. по 21.06.2013 г.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«Преподавание предмета «Музыка» с учётом требований ФГОС ООО» - 112 часов</w:t>
            </w:r>
          </w:p>
        </w:tc>
      </w:tr>
      <w:tr w:rsidR="00331779" w:rsidRPr="00331779" w:rsidTr="00B63917">
        <w:trPr>
          <w:trHeight w:val="1072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Полышева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Витальевна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С 03.02.2014 г. по 31.03.2014 г. 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 Использование математического образования</w:t>
            </w: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организационные, содержательные и методические аспекты развития» - 120 часов</w:t>
            </w:r>
          </w:p>
        </w:tc>
      </w:tr>
      <w:tr w:rsidR="00331779" w:rsidRPr="00331779" w:rsidTr="00B63917">
        <w:trPr>
          <w:trHeight w:val="1038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Телешева Галина  Львовна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05.11.2014.г. по 13.12.2014 г.</w:t>
            </w:r>
          </w:p>
          <w:p w:rsidR="00331779" w:rsidRPr="00331779" w:rsidRDefault="00331779" w:rsidP="007D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14.04.2014 г. по 16.09.2014 г.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физико- математическое</w:t>
            </w:r>
            <w:proofErr w:type="gram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 использованием ИКТ технологий в рамках реализации  ФГОС ООО»- 144 часа</w:t>
            </w:r>
          </w:p>
          <w:p w:rsidR="00331779" w:rsidRPr="00331779" w:rsidRDefault="00331779" w:rsidP="007D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«Интерактивные технологии в ОП как условие реализации ФГОС ООО по профилю направления «Информатика и вычислительная техника» - 144 часа</w:t>
            </w:r>
          </w:p>
        </w:tc>
      </w:tr>
      <w:tr w:rsidR="00331779" w:rsidRPr="00331779" w:rsidTr="00B63917">
        <w:trPr>
          <w:trHeight w:val="599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Батырева Лариса Владимировна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С 22.09.2014 по 11.10 2014 г. 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22.10.2014 г. по 03.12 2014 г.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Переподготовка 03.12.2014 г.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школьного курса «Информатика» - 144 часа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физике в Образовательном учреждении» - 112 часов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 Теория и методика преподавания информатики в соответствии ФГОС ООО»</w:t>
            </w:r>
          </w:p>
        </w:tc>
      </w:tr>
      <w:tr w:rsidR="00331779" w:rsidRPr="00331779" w:rsidTr="00B63917">
        <w:trPr>
          <w:trHeight w:val="1049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Кужахметова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Нагумгалиевна</w:t>
            </w:r>
            <w:proofErr w:type="spellEnd"/>
          </w:p>
        </w:tc>
        <w:tc>
          <w:tcPr>
            <w:tcW w:w="2409" w:type="dxa"/>
          </w:tcPr>
          <w:p w:rsidR="00331779" w:rsidRPr="00331779" w:rsidRDefault="00331779" w:rsidP="007D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02.10.2013 г. по 18.10.2013 г.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«Преподавание иностранных языков  в условиях реализации ФГОС ООО в ОУ» - 112 часов</w:t>
            </w:r>
          </w:p>
        </w:tc>
      </w:tr>
      <w:tr w:rsidR="00331779" w:rsidRPr="00331779" w:rsidTr="00B63917">
        <w:trPr>
          <w:trHeight w:val="1094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 Вадим Евгеньевич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10.09.2014 г. по 26.09.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истории и обществознания «- 120 часов</w:t>
            </w:r>
          </w:p>
        </w:tc>
      </w:tr>
      <w:tr w:rsidR="00331779" w:rsidRPr="00331779" w:rsidTr="00B63917">
        <w:trPr>
          <w:trHeight w:val="1094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Тасмухамбетова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Атнай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13.05.2013 г. по 28-31 05. 2013 г.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</w:t>
            </w: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компетенции учителя начальных классов в условиях реализации ФГОС НОО» - 112 часов</w:t>
            </w:r>
          </w:p>
        </w:tc>
      </w:tr>
      <w:tr w:rsidR="00331779" w:rsidRPr="00331779" w:rsidTr="00B63917">
        <w:trPr>
          <w:trHeight w:val="1094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Кочубей Светлана Тимофеевна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13.05.2013 г. по 28-31 05. 2013 г.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Переподготовка-с 05.11.2013 г. по 03.10. 2014 г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</w:t>
            </w: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компетенции учителя начальных классов в условиях реализации ФГОС НОО» - 112 часов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 Педагогика и методика начального образования»</w:t>
            </w:r>
          </w:p>
        </w:tc>
      </w:tr>
      <w:tr w:rsidR="00331779" w:rsidRPr="00331779" w:rsidTr="00B63917">
        <w:trPr>
          <w:trHeight w:val="1094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Дикарёв</w:t>
            </w:r>
            <w:proofErr w:type="spell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Юрьевич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22.04.2013 по 15 мая 2013 г.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26.02.2013 г. по 29.06.2013 г.</w:t>
            </w:r>
          </w:p>
        </w:tc>
        <w:tc>
          <w:tcPr>
            <w:tcW w:w="5670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«Реализация ФГОС ООО средствами учебного предмета «Физическая культура»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«Научн</w:t>
            </w: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основа преподавания предметов «Физическая культура», «ОБЖ», «Технология». Теория и методика преподавания учебных дисциплин» - 120 часов</w:t>
            </w:r>
          </w:p>
        </w:tc>
      </w:tr>
      <w:tr w:rsidR="00331779" w:rsidRPr="00331779" w:rsidTr="00B63917">
        <w:trPr>
          <w:trHeight w:val="1094"/>
        </w:trPr>
        <w:tc>
          <w:tcPr>
            <w:tcW w:w="615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7" w:type="dxa"/>
          </w:tcPr>
          <w:p w:rsidR="00331779" w:rsidRPr="00331779" w:rsidRDefault="00331779" w:rsidP="007D6611">
            <w:pPr>
              <w:tabs>
                <w:tab w:val="left" w:pos="1318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Василенко Андрей Николаевич</w:t>
            </w:r>
          </w:p>
        </w:tc>
        <w:tc>
          <w:tcPr>
            <w:tcW w:w="2409" w:type="dxa"/>
          </w:tcPr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22.04.2013 по 15 мая 2013 г.</w:t>
            </w:r>
          </w:p>
          <w:p w:rsidR="00331779" w:rsidRPr="00331779" w:rsidRDefault="00331779" w:rsidP="007D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С 26.02.2013 г. по 29.06.2013 г.</w:t>
            </w:r>
          </w:p>
        </w:tc>
        <w:tc>
          <w:tcPr>
            <w:tcW w:w="5670" w:type="dxa"/>
          </w:tcPr>
          <w:p w:rsidR="00331779" w:rsidRDefault="00331779" w:rsidP="003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«Реализация ФГОС ООО средствами учебного предмета «Физическая культура»</w:t>
            </w:r>
          </w:p>
          <w:p w:rsidR="00331779" w:rsidRPr="00331779" w:rsidRDefault="00331779" w:rsidP="0033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«Научн</w:t>
            </w:r>
            <w:proofErr w:type="gramStart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3177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основа преподавания предметов «Физическая культура», «ОБЖ», «Технология». Теория и методика преподавания учебных дисциплин» - 120 часов</w:t>
            </w:r>
          </w:p>
        </w:tc>
      </w:tr>
    </w:tbl>
    <w:p w:rsidR="00331779" w:rsidRDefault="00331779">
      <w:pPr>
        <w:rPr>
          <w:rFonts w:ascii="Times New Roman" w:hAnsi="Times New Roman" w:cs="Times New Roman"/>
          <w:sz w:val="20"/>
          <w:szCs w:val="20"/>
        </w:rPr>
      </w:pPr>
    </w:p>
    <w:p w:rsidR="00B63917" w:rsidRPr="00B63917" w:rsidRDefault="00B63917" w:rsidP="00B6391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63917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</w:t>
      </w:r>
      <w:proofErr w:type="spellStart"/>
      <w:r w:rsidRPr="00B63917">
        <w:rPr>
          <w:rFonts w:ascii="Times New Roman" w:hAnsi="Times New Roman" w:cs="Times New Roman"/>
          <w:sz w:val="24"/>
          <w:szCs w:val="24"/>
        </w:rPr>
        <w:t>В.А.Тюлебергинова</w:t>
      </w:r>
      <w:proofErr w:type="spellEnd"/>
    </w:p>
    <w:sectPr w:rsidR="00B63917" w:rsidRPr="00B63917" w:rsidSect="003317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79"/>
    <w:rsid w:val="0000208D"/>
    <w:rsid w:val="00331779"/>
    <w:rsid w:val="00B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2015-09-24T10:22:00Z</cp:lastPrinted>
  <dcterms:created xsi:type="dcterms:W3CDTF">2015-09-24T09:25:00Z</dcterms:created>
  <dcterms:modified xsi:type="dcterms:W3CDTF">2015-09-24T10:23:00Z</dcterms:modified>
</cp:coreProperties>
</file>