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2A" w:rsidRPr="006E2139" w:rsidRDefault="00A47B2A" w:rsidP="006E2139">
      <w:pPr>
        <w:rPr>
          <w:rFonts w:ascii="Times New Roman" w:hAnsi="Times New Roman" w:cs="Times New Roman"/>
        </w:rPr>
      </w:pPr>
      <w:r w:rsidRPr="006E2139">
        <w:rPr>
          <w:rFonts w:ascii="Times New Roman" w:hAnsi="Times New Roman" w:cs="Times New Roman"/>
        </w:rPr>
        <w:t xml:space="preserve">                                                                                                          Утверждаю:</w:t>
      </w:r>
    </w:p>
    <w:p w:rsidR="00A47B2A" w:rsidRPr="006E2139" w:rsidRDefault="00A47B2A" w:rsidP="006E2139">
      <w:pPr>
        <w:rPr>
          <w:rFonts w:ascii="Times New Roman" w:hAnsi="Times New Roman" w:cs="Times New Roman"/>
        </w:rPr>
      </w:pPr>
      <w:r w:rsidRPr="006E2139">
        <w:rPr>
          <w:rFonts w:ascii="Times New Roman" w:hAnsi="Times New Roman" w:cs="Times New Roman"/>
        </w:rPr>
        <w:t xml:space="preserve">                                                                                                           Директор МОУ «СОШ с</w:t>
      </w:r>
      <w:proofErr w:type="gramStart"/>
      <w:r w:rsidRPr="006E2139">
        <w:rPr>
          <w:rFonts w:ascii="Times New Roman" w:hAnsi="Times New Roman" w:cs="Times New Roman"/>
        </w:rPr>
        <w:t>.Д</w:t>
      </w:r>
      <w:proofErr w:type="gramEnd"/>
      <w:r w:rsidRPr="006E2139">
        <w:rPr>
          <w:rFonts w:ascii="Times New Roman" w:hAnsi="Times New Roman" w:cs="Times New Roman"/>
        </w:rPr>
        <w:t xml:space="preserve">емьяс» </w:t>
      </w:r>
    </w:p>
    <w:p w:rsidR="00A47B2A" w:rsidRPr="006E2139" w:rsidRDefault="00A47B2A" w:rsidP="006E2139">
      <w:pPr>
        <w:rPr>
          <w:rFonts w:ascii="Times New Roman" w:hAnsi="Times New Roman" w:cs="Times New Roman"/>
        </w:rPr>
      </w:pPr>
      <w:r w:rsidRPr="006E213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6E2139">
        <w:rPr>
          <w:rFonts w:ascii="Times New Roman" w:hAnsi="Times New Roman" w:cs="Times New Roman"/>
          <w:b/>
        </w:rPr>
        <w:t xml:space="preserve">           </w:t>
      </w:r>
      <w:r w:rsidRPr="006E2139">
        <w:rPr>
          <w:rFonts w:ascii="Times New Roman" w:hAnsi="Times New Roman" w:cs="Times New Roman"/>
          <w:b/>
        </w:rPr>
        <w:t xml:space="preserve"> </w:t>
      </w:r>
      <w:r w:rsidRPr="006E2139">
        <w:rPr>
          <w:rFonts w:ascii="Times New Roman" w:hAnsi="Times New Roman" w:cs="Times New Roman"/>
        </w:rPr>
        <w:t xml:space="preserve">Козловская Т.И.  </w:t>
      </w:r>
    </w:p>
    <w:p w:rsidR="006E2139" w:rsidRDefault="00A47B2A" w:rsidP="006E2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39">
        <w:rPr>
          <w:rFonts w:ascii="Times New Roman" w:hAnsi="Times New Roman" w:cs="Times New Roman"/>
          <w:b/>
          <w:sz w:val="24"/>
          <w:szCs w:val="24"/>
        </w:rPr>
        <w:t xml:space="preserve">План мероприятий, проводимых в рамках недели правовых знаний </w:t>
      </w:r>
    </w:p>
    <w:p w:rsidR="00A47B2A" w:rsidRPr="006E2139" w:rsidRDefault="00A47B2A" w:rsidP="006E2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39">
        <w:rPr>
          <w:rFonts w:ascii="Times New Roman" w:hAnsi="Times New Roman" w:cs="Times New Roman"/>
          <w:b/>
          <w:sz w:val="24"/>
          <w:szCs w:val="24"/>
        </w:rPr>
        <w:t>в МОУ «СОШ с</w:t>
      </w:r>
      <w:proofErr w:type="gramStart"/>
      <w:r w:rsidRPr="006E2139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6E2139">
        <w:rPr>
          <w:rFonts w:ascii="Times New Roman" w:hAnsi="Times New Roman" w:cs="Times New Roman"/>
          <w:b/>
          <w:sz w:val="24"/>
          <w:szCs w:val="24"/>
        </w:rPr>
        <w:t>емьяс» в 2016 го</w:t>
      </w:r>
      <w:r w:rsidR="006E2139">
        <w:rPr>
          <w:rFonts w:ascii="Times New Roman" w:hAnsi="Times New Roman" w:cs="Times New Roman"/>
          <w:b/>
          <w:sz w:val="24"/>
          <w:szCs w:val="24"/>
        </w:rPr>
        <w:t>д</w:t>
      </w:r>
      <w:r w:rsidRPr="006E2139">
        <w:rPr>
          <w:rFonts w:ascii="Times New Roman" w:hAnsi="Times New Roman" w:cs="Times New Roman"/>
          <w:b/>
          <w:sz w:val="24"/>
          <w:szCs w:val="24"/>
        </w:rPr>
        <w:t>у.</w:t>
      </w:r>
    </w:p>
    <w:tbl>
      <w:tblPr>
        <w:tblStyle w:val="a3"/>
        <w:tblW w:w="0" w:type="auto"/>
        <w:tblLook w:val="04A0"/>
      </w:tblPr>
      <w:tblGrid>
        <w:gridCol w:w="675"/>
        <w:gridCol w:w="3669"/>
        <w:gridCol w:w="1401"/>
        <w:gridCol w:w="1913"/>
        <w:gridCol w:w="1913"/>
      </w:tblGrid>
      <w:tr w:rsidR="00A47B2A" w:rsidRPr="006E2139" w:rsidTr="00A47B2A">
        <w:tc>
          <w:tcPr>
            <w:tcW w:w="675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686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81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914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Привлекаются по согласованию.</w:t>
            </w:r>
          </w:p>
        </w:tc>
      </w:tr>
      <w:tr w:rsidR="00A47B2A" w:rsidRPr="006E2139" w:rsidTr="00A47B2A">
        <w:tc>
          <w:tcPr>
            <w:tcW w:w="675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правовому просвещению</w:t>
            </w:r>
          </w:p>
        </w:tc>
        <w:tc>
          <w:tcPr>
            <w:tcW w:w="1381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476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недели</w:t>
            </w:r>
          </w:p>
        </w:tc>
        <w:tc>
          <w:tcPr>
            <w:tcW w:w="1914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  <w:tc>
          <w:tcPr>
            <w:tcW w:w="1915" w:type="dxa"/>
          </w:tcPr>
          <w:p w:rsidR="00A47B2A" w:rsidRPr="0097476E" w:rsidRDefault="00EC59BD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Участковый сотрудник полиции</w:t>
            </w:r>
          </w:p>
        </w:tc>
      </w:tr>
      <w:tr w:rsidR="00A47B2A" w:rsidRPr="006E2139" w:rsidTr="00A47B2A">
        <w:tc>
          <w:tcPr>
            <w:tcW w:w="675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детей по выявлению уровня правовых знаний.</w:t>
            </w:r>
          </w:p>
        </w:tc>
        <w:tc>
          <w:tcPr>
            <w:tcW w:w="1381" w:type="dxa"/>
          </w:tcPr>
          <w:p w:rsidR="00A47B2A" w:rsidRPr="0097476E" w:rsidRDefault="0097476E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правовой недели</w:t>
            </w:r>
          </w:p>
        </w:tc>
        <w:tc>
          <w:tcPr>
            <w:tcW w:w="1914" w:type="dxa"/>
          </w:tcPr>
          <w:p w:rsidR="00A47B2A" w:rsidRPr="0097476E" w:rsidRDefault="00EC59BD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15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2A" w:rsidRPr="006E2139" w:rsidTr="00A47B2A">
        <w:tc>
          <w:tcPr>
            <w:tcW w:w="675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47B2A" w:rsidRPr="0097476E" w:rsidRDefault="00EC59BD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состоящих на разных формах учета, а также семей, требующих повышенного контроля со стороны педагогов школы.</w:t>
            </w:r>
          </w:p>
        </w:tc>
        <w:tc>
          <w:tcPr>
            <w:tcW w:w="1381" w:type="dxa"/>
          </w:tcPr>
          <w:p w:rsidR="00A47B2A" w:rsidRPr="0097476E" w:rsidRDefault="00EC59BD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476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недели</w:t>
            </w:r>
          </w:p>
        </w:tc>
        <w:tc>
          <w:tcPr>
            <w:tcW w:w="1914" w:type="dxa"/>
          </w:tcPr>
          <w:p w:rsidR="00A47B2A" w:rsidRPr="0097476E" w:rsidRDefault="006E2139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915" w:type="dxa"/>
          </w:tcPr>
          <w:p w:rsidR="00A47B2A" w:rsidRPr="0097476E" w:rsidRDefault="00EC59BD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участковый сотрудник полиции</w:t>
            </w:r>
          </w:p>
        </w:tc>
      </w:tr>
      <w:tr w:rsidR="00A47B2A" w:rsidRPr="006E2139" w:rsidTr="00A47B2A">
        <w:tc>
          <w:tcPr>
            <w:tcW w:w="675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47B2A" w:rsidRPr="0097476E" w:rsidRDefault="00EC59BD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Классный час «Дети имеют право»</w:t>
            </w:r>
          </w:p>
        </w:tc>
        <w:tc>
          <w:tcPr>
            <w:tcW w:w="1381" w:type="dxa"/>
          </w:tcPr>
          <w:p w:rsidR="00A47B2A" w:rsidRPr="0097476E" w:rsidRDefault="00EC59BD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476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недели</w:t>
            </w:r>
          </w:p>
        </w:tc>
        <w:tc>
          <w:tcPr>
            <w:tcW w:w="1914" w:type="dxa"/>
          </w:tcPr>
          <w:p w:rsidR="00A47B2A" w:rsidRPr="0097476E" w:rsidRDefault="006E2139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</w:t>
            </w:r>
          </w:p>
        </w:tc>
        <w:tc>
          <w:tcPr>
            <w:tcW w:w="1915" w:type="dxa"/>
          </w:tcPr>
          <w:p w:rsidR="00A47B2A" w:rsidRPr="0097476E" w:rsidRDefault="00EC59BD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участковый сотрудник полиции</w:t>
            </w:r>
          </w:p>
        </w:tc>
      </w:tr>
      <w:tr w:rsidR="00A47B2A" w:rsidRPr="006E2139" w:rsidTr="00A47B2A">
        <w:tc>
          <w:tcPr>
            <w:tcW w:w="675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47B2A" w:rsidRPr="0097476E" w:rsidRDefault="00EC59BD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Конкурс рисунков: «Я рисую свои права»</w:t>
            </w:r>
          </w:p>
        </w:tc>
        <w:tc>
          <w:tcPr>
            <w:tcW w:w="1381" w:type="dxa"/>
          </w:tcPr>
          <w:p w:rsidR="00A47B2A" w:rsidRPr="0097476E" w:rsidRDefault="00EC59BD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476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недели</w:t>
            </w:r>
          </w:p>
        </w:tc>
        <w:tc>
          <w:tcPr>
            <w:tcW w:w="1914" w:type="dxa"/>
          </w:tcPr>
          <w:p w:rsidR="00A47B2A" w:rsidRPr="0097476E" w:rsidRDefault="006E2139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15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2A" w:rsidRPr="006E2139" w:rsidTr="00A47B2A">
        <w:tc>
          <w:tcPr>
            <w:tcW w:w="675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47B2A" w:rsidRPr="0097476E" w:rsidRDefault="00EC59BD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Библиотечный урок-выставка «Как защитить свои права?»</w:t>
            </w:r>
          </w:p>
        </w:tc>
        <w:tc>
          <w:tcPr>
            <w:tcW w:w="1381" w:type="dxa"/>
          </w:tcPr>
          <w:p w:rsidR="00A47B2A" w:rsidRPr="0097476E" w:rsidRDefault="00EC59BD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21.октября</w:t>
            </w:r>
          </w:p>
        </w:tc>
        <w:tc>
          <w:tcPr>
            <w:tcW w:w="1914" w:type="dxa"/>
          </w:tcPr>
          <w:p w:rsidR="00A47B2A" w:rsidRPr="0097476E" w:rsidRDefault="006E2139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Библиотекарь, социальный педагог.</w:t>
            </w:r>
          </w:p>
        </w:tc>
        <w:tc>
          <w:tcPr>
            <w:tcW w:w="1915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2A" w:rsidRPr="006E2139" w:rsidTr="00A47B2A">
        <w:tc>
          <w:tcPr>
            <w:tcW w:w="675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47B2A" w:rsidRPr="0097476E" w:rsidRDefault="00EC59BD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 по правовой тематике.</w:t>
            </w:r>
          </w:p>
        </w:tc>
        <w:tc>
          <w:tcPr>
            <w:tcW w:w="1381" w:type="dxa"/>
          </w:tcPr>
          <w:p w:rsidR="00A47B2A" w:rsidRPr="0097476E" w:rsidRDefault="00EC59BD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476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недели</w:t>
            </w:r>
          </w:p>
        </w:tc>
        <w:tc>
          <w:tcPr>
            <w:tcW w:w="1914" w:type="dxa"/>
          </w:tcPr>
          <w:p w:rsidR="00A47B2A" w:rsidRPr="0097476E" w:rsidRDefault="00EC59BD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2A" w:rsidRPr="006E2139" w:rsidTr="00A47B2A">
        <w:tc>
          <w:tcPr>
            <w:tcW w:w="675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47B2A" w:rsidRPr="0097476E" w:rsidRDefault="00EC59BD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Саратовской области «Мир </w:t>
            </w:r>
            <w:proofErr w:type="spellStart"/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иправосудия</w:t>
            </w:r>
            <w:proofErr w:type="spellEnd"/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: изучаем и понимаем»</w:t>
            </w:r>
          </w:p>
        </w:tc>
        <w:tc>
          <w:tcPr>
            <w:tcW w:w="1381" w:type="dxa"/>
          </w:tcPr>
          <w:p w:rsidR="00A47B2A" w:rsidRPr="0097476E" w:rsidRDefault="00EC59BD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Сентябрь 2016-март 2017</w:t>
            </w:r>
          </w:p>
        </w:tc>
        <w:tc>
          <w:tcPr>
            <w:tcW w:w="1914" w:type="dxa"/>
          </w:tcPr>
          <w:p w:rsidR="00A47B2A" w:rsidRPr="0097476E" w:rsidRDefault="006E2139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администрация школы.</w:t>
            </w:r>
          </w:p>
        </w:tc>
        <w:tc>
          <w:tcPr>
            <w:tcW w:w="1915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2A" w:rsidRPr="006E2139" w:rsidTr="00A47B2A">
        <w:tc>
          <w:tcPr>
            <w:tcW w:w="675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47B2A" w:rsidRPr="0097476E" w:rsidRDefault="00EC59BD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Конкурс плакатов и буклетов «Мои права и обязанности»</w:t>
            </w:r>
          </w:p>
        </w:tc>
        <w:tc>
          <w:tcPr>
            <w:tcW w:w="1381" w:type="dxa"/>
          </w:tcPr>
          <w:p w:rsidR="00A47B2A" w:rsidRPr="0097476E" w:rsidRDefault="00EC59BD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476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недели</w:t>
            </w:r>
          </w:p>
        </w:tc>
        <w:tc>
          <w:tcPr>
            <w:tcW w:w="1914" w:type="dxa"/>
          </w:tcPr>
          <w:p w:rsidR="00A47B2A" w:rsidRPr="0097476E" w:rsidRDefault="006E2139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администрация школы</w:t>
            </w:r>
          </w:p>
        </w:tc>
        <w:tc>
          <w:tcPr>
            <w:tcW w:w="1915" w:type="dxa"/>
          </w:tcPr>
          <w:p w:rsidR="00A47B2A" w:rsidRPr="0097476E" w:rsidRDefault="00A47B2A" w:rsidP="006E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00D" w:rsidRPr="006E2139" w:rsidRDefault="00A47B2A" w:rsidP="006E2139">
      <w:pPr>
        <w:rPr>
          <w:rFonts w:ascii="Times New Roman" w:hAnsi="Times New Roman" w:cs="Times New Roman"/>
        </w:rPr>
      </w:pPr>
      <w:r w:rsidRPr="006E2139">
        <w:rPr>
          <w:rFonts w:ascii="Times New Roman" w:hAnsi="Times New Roman" w:cs="Times New Roman"/>
        </w:rPr>
        <w:t xml:space="preserve">                    </w:t>
      </w:r>
    </w:p>
    <w:sectPr w:rsidR="001F600D" w:rsidRPr="006E2139" w:rsidSect="001F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7B2A"/>
    <w:rsid w:val="001F600D"/>
    <w:rsid w:val="006E2139"/>
    <w:rsid w:val="0097476E"/>
    <w:rsid w:val="00A47B2A"/>
    <w:rsid w:val="00EC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cp:lastPrinted>2016-10-16T10:10:00Z</cp:lastPrinted>
  <dcterms:created xsi:type="dcterms:W3CDTF">2016-10-16T09:38:00Z</dcterms:created>
  <dcterms:modified xsi:type="dcterms:W3CDTF">2016-10-16T10:10:00Z</dcterms:modified>
</cp:coreProperties>
</file>