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45" w:rsidRDefault="001161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26070"/>
            <wp:effectExtent l="19050" t="0" r="3175" b="0"/>
            <wp:docPr id="1" name="Рисунок 1" descr="I:\На сайт 2017\уч.пл.5-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 2017\уч.пл.5-8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693750" w:rsidRPr="00693750" w:rsidRDefault="00693750" w:rsidP="0069375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sz w:val="32"/>
          <w:szCs w:val="32"/>
          <w:lang w:eastAsia="ru-RU"/>
        </w:rPr>
      </w:pPr>
      <w:r w:rsidRPr="00693750">
        <w:rPr>
          <w:rFonts w:ascii="Times New Roman" w:eastAsia="@Arial Unicode MS" w:hAnsi="Times New Roman" w:cs="Times New Roman"/>
          <w:b/>
          <w:bCs/>
          <w:sz w:val="32"/>
          <w:szCs w:val="32"/>
          <w:lang w:eastAsia="ru-RU"/>
        </w:rPr>
        <w:t xml:space="preserve">Учебный план основного общего образования </w:t>
      </w:r>
    </w:p>
    <w:p w:rsidR="00693750" w:rsidRPr="00693750" w:rsidRDefault="00693750" w:rsidP="00693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750" w:rsidRPr="00693750" w:rsidRDefault="00693750" w:rsidP="0069375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37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693750" w:rsidRPr="00693750" w:rsidRDefault="00693750" w:rsidP="006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93750" w:rsidRPr="00693750" w:rsidRDefault="00693750" w:rsidP="0069375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@Arial Unicode MS"/>
          <w:sz w:val="28"/>
          <w:szCs w:val="28"/>
        </w:rPr>
      </w:pPr>
      <w:r w:rsidRPr="00693750">
        <w:rPr>
          <w:rFonts w:ascii="Times New Roman" w:eastAsia="@Arial Unicode MS" w:hAnsi="Times New Roman" w:cs="@Arial Unicode MS"/>
          <w:sz w:val="28"/>
          <w:szCs w:val="28"/>
        </w:rPr>
        <w:t xml:space="preserve">Учебный  план 5, 6, 7, 8  классов МОУ СОШ с. Демьяс является нормативным документом, определяющим распределение учебного времени, отводимого на изучение различных учебных предметов, нормативы финансирования. </w:t>
      </w:r>
    </w:p>
    <w:p w:rsidR="00693750" w:rsidRPr="00693750" w:rsidRDefault="00693750" w:rsidP="0069375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@Arial Unicode MS"/>
          <w:color w:val="000000"/>
          <w:sz w:val="28"/>
          <w:szCs w:val="28"/>
          <w:lang w:eastAsia="ru-RU"/>
        </w:rPr>
      </w:pPr>
      <w:r w:rsidRPr="00693750">
        <w:rPr>
          <w:rFonts w:ascii="Times New Roman" w:eastAsia="@Arial Unicode MS" w:hAnsi="Times New Roman" w:cs="@Arial Unicode MS"/>
          <w:sz w:val="28"/>
          <w:szCs w:val="28"/>
        </w:rPr>
        <w:t xml:space="preserve">Учебный план  </w:t>
      </w:r>
      <w:r w:rsidRPr="00693750">
        <w:rPr>
          <w:rFonts w:ascii="Times New Roman" w:eastAsia="Times New Roman" w:hAnsi="Times New Roman" w:cs="@Arial Unicode MS"/>
          <w:color w:val="000000"/>
          <w:sz w:val="28"/>
          <w:szCs w:val="28"/>
          <w:lang w:eastAsia="ru-RU"/>
        </w:rPr>
        <w:t>сформирован на основании следующих документов:</w:t>
      </w:r>
    </w:p>
    <w:p w:rsidR="00693750" w:rsidRPr="00693750" w:rsidRDefault="00693750" w:rsidP="00693750">
      <w:pPr>
        <w:widowControl w:val="0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Федеральный  закон «Об образовании в Российской Федерации» № 273-ФЗ от 29.12.2012.;</w:t>
      </w: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375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- ФГОС ООО с изменениями  в редакции Приказа </w:t>
      </w:r>
      <w:proofErr w:type="spellStart"/>
      <w:r w:rsidRPr="00693750">
        <w:rPr>
          <w:rFonts w:ascii="Times New Roman" w:eastAsia="Calibri" w:hAnsi="Times New Roman" w:cs="Times New Roman"/>
          <w:color w:val="222222"/>
          <w:sz w:val="28"/>
          <w:szCs w:val="28"/>
        </w:rPr>
        <w:t>Минобрнауки</w:t>
      </w:r>
      <w:proofErr w:type="spellEnd"/>
      <w:r w:rsidRPr="0069375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России от 29.12.2014 г. №1644; </w:t>
      </w: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CFD"/>
        </w:rPr>
      </w:pPr>
      <w:r w:rsidRPr="006937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693750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937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31.03.2014</w:t>
      </w:r>
      <w:r w:rsidRPr="00693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CFD"/>
        </w:rPr>
        <w:t xml:space="preserve">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3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CFD"/>
        </w:rPr>
        <w:t xml:space="preserve">-Приказ </w:t>
      </w:r>
      <w:proofErr w:type="spellStart"/>
      <w:r w:rsidRPr="00693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CFD"/>
        </w:rPr>
        <w:t>Минобрнауки</w:t>
      </w:r>
      <w:proofErr w:type="spellEnd"/>
      <w:r w:rsidRPr="006937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CFD"/>
        </w:rPr>
        <w:t xml:space="preserve"> России от 31.12.2015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года №1897»</w:t>
      </w:r>
    </w:p>
    <w:p w:rsidR="00693750" w:rsidRPr="00693750" w:rsidRDefault="00693750" w:rsidP="00693750">
      <w:pPr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Примерная основная образовательная программа основного общего образования; </w:t>
      </w:r>
      <w:r w:rsidRPr="00693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одобрена</w:t>
      </w:r>
      <w:r w:rsidRPr="00693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  (протокол от 8 апреля 2015 г. № 1/15);</w:t>
      </w: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37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-Письмо Департамента общего образования </w:t>
      </w:r>
      <w:proofErr w:type="spellStart"/>
      <w:r w:rsidRPr="00693750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937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12 мая 2011 г.№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93750" w:rsidRPr="00693750" w:rsidRDefault="00693750" w:rsidP="006937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 – 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года №189,</w:t>
      </w:r>
      <w:r w:rsidRPr="0069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в Минюсте России 03.03.2011 г., рег. номер 19993) </w:t>
      </w:r>
      <w:r w:rsidRPr="006937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69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 от 29.04.2015г;</w:t>
      </w: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93750" w:rsidRPr="00693750" w:rsidRDefault="00693750" w:rsidP="00693750">
      <w:pPr>
        <w:spacing w:line="240" w:lineRule="auto"/>
        <w:jc w:val="both"/>
        <w:rPr>
          <w:rFonts w:ascii="Calibri" w:eastAsia="Calibri" w:hAnsi="Calibri" w:cs="Times New Roman"/>
          <w:color w:val="000000"/>
        </w:rPr>
      </w:pPr>
      <w:r w:rsidRPr="00693750">
        <w:rPr>
          <w:rFonts w:ascii="Times New Roman" w:eastAsia="Calibri" w:hAnsi="Times New Roman" w:cs="Times New Roman"/>
          <w:color w:val="000000"/>
          <w:sz w:val="28"/>
          <w:szCs w:val="28"/>
        </w:rPr>
        <w:t>- Устав МОУ СОШ с. Демьяс.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93750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Учебный план 5, 6, 7, 8   классов: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lastRenderedPageBreak/>
        <w:t>— фиксирует максимальный объём учебной нагрузки обучающихся в соответствии с действующими санитарными правилами СанПиН 2.4.2.2821-10 – 5 класс -  32 часа; 6 класс – 33 часа; 7 класс – 35 часов; 8 класс – 36 часов;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>— определяет перечень учебных предметов, направлений внеурочной деятельности и время, отводимое на их освоение и организацию;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>— распределяет учебные предметы и направления внеурочной деятельности по классам.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b/>
          <w:sz w:val="28"/>
          <w:szCs w:val="28"/>
        </w:rPr>
        <w:t>Обязательная часть</w:t>
      </w:r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37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3750">
        <w:rPr>
          <w:rFonts w:ascii="Times New Roman" w:eastAsia="Calibri" w:hAnsi="Times New Roman" w:cs="Times New Roman"/>
          <w:sz w:val="28"/>
          <w:szCs w:val="28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обучения.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b/>
          <w:sz w:val="28"/>
          <w:szCs w:val="28"/>
        </w:rPr>
        <w:t>Часть  учебного плана 5, 6, 7, 8  классов, формируемая участниками образовательных отношений,</w:t>
      </w:r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родителей, образовательного учреждения, учредителя образовательной организации.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  <w:u w:val="single"/>
        </w:rPr>
        <w:t>В соответствии с социальным  заказом</w:t>
      </w:r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участников образовательных отношений  время, отводимое на данную часть учебного плана, распределено следующим образом:</w:t>
      </w:r>
    </w:p>
    <w:p w:rsidR="00693750" w:rsidRPr="00693750" w:rsidRDefault="00693750" w:rsidP="00693750">
      <w:pPr>
        <w:spacing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>-   введён предмет в 5, 6, 7, 8 классах «Экология»  по 1 час/</w:t>
      </w:r>
      <w:proofErr w:type="spellStart"/>
      <w:r w:rsidRPr="00693750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6937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— добавлен 1 час в 5, 6 классах  на изучение  предмета математики из обязательной части; в 7, 8 классах - на изучение алгебры,  т.к. учебная программа предусматривает 6-часовое изучение математики и 4-х часовое изучение  алгебры; 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>- в 8 классе добавлен 1 час/</w:t>
      </w:r>
      <w:proofErr w:type="spellStart"/>
      <w:r w:rsidRPr="00693750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на преподавание химии, т.к. имеется 3-х часовая программа по предмету;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>— для обеспечения интересов  и потребностей участников образовательных отношений, отражённых в социальном заказе, введен в 5, 6 классах предмет информатика – по 1 час/</w:t>
      </w:r>
      <w:proofErr w:type="spellStart"/>
      <w:r w:rsidRPr="00693750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>- добавлен 1 час/</w:t>
      </w:r>
      <w:proofErr w:type="spellStart"/>
      <w:r w:rsidRPr="00693750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в 7 классе  на преподавание биологии, т.к. программа и учебник рассчитаны на 68 учебных часов в год;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>- добавлен 1 час/</w:t>
      </w:r>
      <w:proofErr w:type="spellStart"/>
      <w:r w:rsidRPr="00693750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693750">
        <w:rPr>
          <w:rFonts w:ascii="Times New Roman" w:eastAsia="Calibri" w:hAnsi="Times New Roman" w:cs="Times New Roman"/>
          <w:sz w:val="28"/>
          <w:szCs w:val="28"/>
        </w:rPr>
        <w:t>. в 7 классе   на преподавание  химии (вводный курс)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lastRenderedPageBreak/>
        <w:t>- для обеспечения интересов обучающихся  в 5 классе введен 1 час/</w:t>
      </w:r>
      <w:proofErr w:type="spellStart"/>
      <w:r w:rsidRPr="00693750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обществознания;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- для развития навыков безопасного поведения в сложной современной обстановке в 5- 7 классах </w:t>
      </w:r>
      <w:proofErr w:type="gramStart"/>
      <w:r w:rsidRPr="00693750">
        <w:rPr>
          <w:rFonts w:ascii="Times New Roman" w:eastAsia="Calibri" w:hAnsi="Times New Roman" w:cs="Times New Roman"/>
          <w:sz w:val="28"/>
          <w:szCs w:val="28"/>
        </w:rPr>
        <w:t>введен</w:t>
      </w:r>
      <w:proofErr w:type="gramEnd"/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1час/</w:t>
      </w:r>
      <w:proofErr w:type="spellStart"/>
      <w:r w:rsidRPr="00693750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 на раннее преподавание ОБЖ;</w:t>
      </w:r>
    </w:p>
    <w:p w:rsidR="00693750" w:rsidRPr="00693750" w:rsidRDefault="00693750" w:rsidP="00693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693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предметной области «Основы духовно-нравственной культуры народов России»  реализуется  через внеурочную деятельность, которая обеспечивает</w:t>
      </w: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</w:p>
    <w:p w:rsidR="00693750" w:rsidRPr="00693750" w:rsidRDefault="00693750" w:rsidP="0069375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6937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отсутствию</w:t>
      </w: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3750" w:rsidRPr="00693750" w:rsidRDefault="00693750" w:rsidP="0069375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</w:t>
      </w:r>
      <w:r w:rsidRPr="00693750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6937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народов</w:t>
      </w: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</w:t>
      </w:r>
      <w:r w:rsidRPr="00693750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6937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готовность на их основе к </w:t>
      </w: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сознательному самоограничению в поступках, поведении, расточительном </w:t>
      </w:r>
      <w:proofErr w:type="spellStart"/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750" w:rsidRPr="00693750" w:rsidRDefault="00693750" w:rsidP="0069375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93750" w:rsidRPr="00693750" w:rsidRDefault="00693750" w:rsidP="0069375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693750" w:rsidRPr="00693750" w:rsidRDefault="00693750" w:rsidP="0069375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 внеурочной  реализации  предметной области  ОДНКНР: кружки «Час общения», </w:t>
      </w:r>
      <w:r w:rsidRPr="00693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«Культурные традиции народов России»; классные часы; беседы и т.д.;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>-   внеурочная  деятельность.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Внеурочная деятельность, </w:t>
      </w:r>
      <w:r w:rsidRPr="00693750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Стандарта,</w:t>
      </w:r>
      <w:r w:rsidRPr="006937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организуется по основным направлениям развития личности: духовно-нравственное, социальное, </w:t>
      </w:r>
      <w:proofErr w:type="spellStart"/>
      <w:r w:rsidRPr="00693750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, общекультурное, спортивно-оздоровительное. </w:t>
      </w:r>
    </w:p>
    <w:p w:rsidR="00693750" w:rsidRPr="00693750" w:rsidRDefault="00693750" w:rsidP="00693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занятий по этим направлениям является неотъемлемой частью образовательной  деятельности в школе. 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3750">
        <w:rPr>
          <w:rFonts w:ascii="Times New Roman" w:eastAsia="Calibri" w:hAnsi="Times New Roman" w:cs="Times New Roman"/>
          <w:sz w:val="28"/>
          <w:szCs w:val="28"/>
        </w:rPr>
        <w:t>Содержание данных занятий формируется с учётом пожеланий обучающихся и их родителей 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Модель организации учебной и внеурочной деятельности в рамках реализации основной образовательной программы основного общего образования </w:t>
      </w:r>
      <w:r w:rsidRPr="00693750">
        <w:rPr>
          <w:rFonts w:ascii="Times New Roman" w:eastAsia="Calibri" w:hAnsi="Times New Roman" w:cs="Times New Roman"/>
          <w:sz w:val="28"/>
          <w:szCs w:val="28"/>
          <w:u w:val="single"/>
        </w:rPr>
        <w:t>- линейная.</w:t>
      </w:r>
    </w:p>
    <w:p w:rsidR="00693750" w:rsidRPr="00693750" w:rsidRDefault="00693750" w:rsidP="00693750">
      <w:pPr>
        <w:tabs>
          <w:tab w:val="left" w:pos="4500"/>
          <w:tab w:val="left" w:pos="9180"/>
          <w:tab w:val="left" w:pos="9360"/>
        </w:tabs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lastRenderedPageBreak/>
        <w:t>Режим работы школы -  6-дневная учебная неделя. При этом предельно допустимая аудиторная учебная нагрузка не  превышает максимальную учебную нагрузку.</w:t>
      </w:r>
    </w:p>
    <w:p w:rsidR="00693750" w:rsidRPr="00693750" w:rsidRDefault="00693750" w:rsidP="00693750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при освоении основного общего образования </w:t>
      </w:r>
      <w:r w:rsidRPr="00693750">
        <w:rPr>
          <w:rFonts w:ascii="Times New Roman" w:eastAsia="Calibri" w:hAnsi="Times New Roman" w:cs="Times New Roman"/>
          <w:sz w:val="28"/>
          <w:szCs w:val="28"/>
          <w:u w:val="single"/>
        </w:rPr>
        <w:t>составляет 34 недели.</w:t>
      </w:r>
    </w:p>
    <w:p w:rsidR="00693750" w:rsidRPr="00693750" w:rsidRDefault="00693750" w:rsidP="00693750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>Продолжительность каникул в течение учебного года составляет 30 календарных дней.</w:t>
      </w:r>
    </w:p>
    <w:p w:rsidR="00693750" w:rsidRPr="00693750" w:rsidRDefault="00693750" w:rsidP="00693750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>Продолжительность урока в основной школе составляет 45 минут.</w:t>
      </w:r>
    </w:p>
    <w:p w:rsidR="00693750" w:rsidRPr="00693750" w:rsidRDefault="00693750" w:rsidP="00693750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3750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</w:t>
      </w:r>
    </w:p>
    <w:p w:rsidR="00693750" w:rsidRPr="00693750" w:rsidRDefault="00693750" w:rsidP="00693750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     С целью установления фактического уровня  знаний обучающихся, </w:t>
      </w:r>
      <w:proofErr w:type="spellStart"/>
      <w:r w:rsidRPr="00693750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93750">
        <w:rPr>
          <w:rFonts w:ascii="Times New Roman" w:eastAsia="Calibri" w:hAnsi="Times New Roman" w:cs="Times New Roman"/>
          <w:sz w:val="28"/>
          <w:szCs w:val="28"/>
        </w:rPr>
        <w:t xml:space="preserve">  УУД,   предусмотренных  ФГОС   ООО, а также с целью  контроля выполнения учебных </w:t>
      </w:r>
      <w:r w:rsidRPr="0069375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программ,   учебным планом  установлена  промежуточная аттестация  в 5-8  классах, которая  проводится   в следующих формах: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544"/>
        <w:gridCol w:w="4359"/>
      </w:tblGrid>
      <w:tr w:rsidR="00693750" w:rsidRPr="00693750" w:rsidTr="00693750">
        <w:trPr>
          <w:trHeight w:val="6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693750" w:rsidRPr="00693750" w:rsidTr="00693750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5 - 8 классы</w:t>
            </w:r>
          </w:p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Русский язык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 работа  в форме  основного государственного экзамена</w:t>
            </w:r>
          </w:p>
        </w:tc>
      </w:tr>
      <w:tr w:rsidR="00693750" w:rsidRPr="00693750" w:rsidTr="0069375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Математика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 работа  в форме  основного государственного экзамена</w:t>
            </w:r>
          </w:p>
        </w:tc>
      </w:tr>
      <w:tr w:rsidR="00693750" w:rsidRPr="00693750" w:rsidTr="00693750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37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6937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работа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Интегрированная комплексная работа по оценке </w:t>
            </w:r>
            <w:proofErr w:type="spellStart"/>
            <w:r w:rsidRPr="0069375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93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  (ФГОС  ООО)</w:t>
            </w:r>
          </w:p>
        </w:tc>
      </w:tr>
      <w:tr w:rsidR="00693750" w:rsidRPr="00693750" w:rsidTr="00693750"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37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937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результаты   освоения   ООП </w:t>
            </w:r>
          </w:p>
          <w:p w:rsidR="00693750" w:rsidRPr="00693750" w:rsidRDefault="00693750" w:rsidP="00693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Защита  предметного или </w:t>
            </w:r>
            <w:proofErr w:type="spellStart"/>
            <w:r w:rsidRPr="006937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межпредметного</w:t>
            </w:r>
            <w:proofErr w:type="spellEnd"/>
            <w:r w:rsidRPr="006937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937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индивидуального проекта</w:t>
            </w:r>
            <w:proofErr w:type="gramEnd"/>
            <w:r w:rsidRPr="00693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(ФГОС ООО)</w:t>
            </w:r>
          </w:p>
        </w:tc>
      </w:tr>
    </w:tbl>
    <w:p w:rsidR="00693750" w:rsidRPr="00693750" w:rsidRDefault="00693750" w:rsidP="006937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3750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 основного общего образования в рамках внедрения ФГОС  ООО  на  2016-2017 учебный год</w:t>
      </w:r>
    </w:p>
    <w:p w:rsidR="00693750" w:rsidRPr="00693750" w:rsidRDefault="00693750" w:rsidP="00693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1416"/>
        <w:gridCol w:w="32"/>
      </w:tblGrid>
      <w:tr w:rsidR="00693750" w:rsidRPr="00693750" w:rsidTr="00693750">
        <w:trPr>
          <w:trHeight w:val="921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693750" w:rsidRPr="00693750" w:rsidRDefault="00693750" w:rsidP="00693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693750" w:rsidRPr="00693750" w:rsidRDefault="00693750" w:rsidP="00693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693750" w:rsidRPr="00693750" w:rsidTr="00693750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693750" w:rsidRPr="00693750" w:rsidTr="00693750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750" w:rsidRPr="00693750" w:rsidTr="00693750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93750" w:rsidRPr="00693750" w:rsidTr="00693750">
        <w:trPr>
          <w:gridAfter w:val="1"/>
          <w:wAfter w:w="32" w:type="dxa"/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93750" w:rsidRPr="00693750" w:rsidTr="00693750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Иностранный язык (немецкий язык)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693750" w:rsidRPr="00693750" w:rsidTr="00693750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93750" w:rsidRPr="00693750" w:rsidTr="00693750">
        <w:trPr>
          <w:gridAfter w:val="1"/>
          <w:wAfter w:w="32" w:type="dxa"/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3750" w:rsidRPr="00693750" w:rsidTr="00693750">
        <w:trPr>
          <w:gridAfter w:val="1"/>
          <w:wAfter w:w="32" w:type="dxa"/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93750" w:rsidRPr="00693750" w:rsidTr="00693750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93750" w:rsidRPr="00693750" w:rsidTr="00693750">
        <w:trPr>
          <w:gridAfter w:val="1"/>
          <w:wAfter w:w="32" w:type="dxa"/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93750" w:rsidRPr="00693750" w:rsidTr="00693750">
        <w:trPr>
          <w:gridAfter w:val="1"/>
          <w:wAfter w:w="32" w:type="dxa"/>
          <w:trHeight w:val="2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3750" w:rsidRPr="00693750" w:rsidTr="00693750">
        <w:trPr>
          <w:gridAfter w:val="1"/>
          <w:wAfter w:w="32" w:type="dxa"/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3750" w:rsidRPr="00693750" w:rsidTr="00693750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93750" w:rsidRPr="00693750" w:rsidTr="00693750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Естественно-научные</w:t>
            </w:r>
            <w:proofErr w:type="gramEnd"/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3750" w:rsidRPr="00693750" w:rsidTr="00693750">
        <w:trPr>
          <w:gridAfter w:val="1"/>
          <w:wAfter w:w="32" w:type="dxa"/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3750" w:rsidRPr="00693750" w:rsidTr="00693750">
        <w:trPr>
          <w:gridAfter w:val="1"/>
          <w:wAfter w:w="32" w:type="dxa"/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93750" w:rsidRPr="00693750" w:rsidTr="00693750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3750" w:rsidRPr="00693750" w:rsidTr="00693750">
        <w:trPr>
          <w:gridAfter w:val="1"/>
          <w:wAfter w:w="32" w:type="dxa"/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3750" w:rsidRPr="00693750" w:rsidTr="00693750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93750" w:rsidRPr="00693750" w:rsidTr="00693750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3750" w:rsidRPr="00693750" w:rsidTr="00693750">
        <w:trPr>
          <w:gridAfter w:val="1"/>
          <w:wAfter w:w="32" w:type="dxa"/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0" w:rsidRPr="00693750" w:rsidRDefault="00693750" w:rsidP="006937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693750" w:rsidRPr="00693750" w:rsidTr="00693750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118</w:t>
            </w:r>
          </w:p>
        </w:tc>
      </w:tr>
      <w:tr w:rsidR="00693750" w:rsidRPr="00693750" w:rsidTr="00693750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Часть, формируемая участниками </w:t>
            </w: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lastRenderedPageBreak/>
              <w:t>образовательных отношений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93750" w:rsidRPr="00693750" w:rsidTr="00693750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lastRenderedPageBreak/>
              <w:t>Математика (к учебному предмету)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3750" w:rsidRPr="00693750" w:rsidTr="00693750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Алгебра (к учебному предмету)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3750" w:rsidRPr="00693750" w:rsidTr="00693750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Информатика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3750" w:rsidRPr="00693750" w:rsidTr="00693750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Химия (к учебному предмету)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93750" w:rsidRPr="00693750" w:rsidTr="00693750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Биологи</w:t>
            </w:r>
            <w:proofErr w:type="gramStart"/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я(</w:t>
            </w:r>
            <w:proofErr w:type="gramEnd"/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 учебному предмету)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3750" w:rsidRPr="00693750" w:rsidTr="00693750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Экология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93750" w:rsidRPr="00693750" w:rsidTr="00693750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3750" w:rsidRPr="00693750" w:rsidTr="00693750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ОБЖ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93750" w:rsidRPr="00693750" w:rsidTr="00693750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693750" w:rsidRPr="00693750" w:rsidTr="00693750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Максимально допустимая аудиторная недельная нагрузка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750" w:rsidRPr="00693750" w:rsidRDefault="00693750" w:rsidP="00693750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7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</w:t>
            </w:r>
          </w:p>
        </w:tc>
      </w:tr>
    </w:tbl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50" w:rsidRPr="00693750" w:rsidRDefault="00693750" w:rsidP="006937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3750">
        <w:rPr>
          <w:rFonts w:ascii="Times New Roman" w:eastAsia="Calibri" w:hAnsi="Times New Roman" w:cs="Times New Roman"/>
          <w:b/>
          <w:bCs/>
          <w:sz w:val="28"/>
          <w:szCs w:val="28"/>
        </w:rPr>
        <w:t>\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598"/>
        <w:gridCol w:w="3072"/>
        <w:gridCol w:w="1994"/>
        <w:gridCol w:w="907"/>
      </w:tblGrid>
      <w:tr w:rsidR="00693750" w:rsidRPr="00693750" w:rsidTr="0069375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Внеурочная деятельность обучающихся 5,6,7,8 классов</w:t>
            </w:r>
          </w:p>
        </w:tc>
      </w:tr>
      <w:tr w:rsidR="00693750" w:rsidRPr="00693750" w:rsidTr="00693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</w:tr>
      <w:tr w:rsidR="00693750" w:rsidRPr="00693750" w:rsidTr="00693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Духовно- 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Кружок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«Культурные традиции</w:t>
            </w:r>
            <w:r w:rsidRPr="0069375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6937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народов </w:t>
            </w: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России»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Конкурсы, беседы (без финансирования)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3750" w:rsidRPr="00693750" w:rsidTr="00693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Социальные акции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Вахта памяти.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Аукцион «Добрых дел»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 xml:space="preserve"> (без финансирования)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93750" w:rsidRPr="00693750" w:rsidTr="00693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Кружок «Мой компьютер»;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экскурсии; олимпиады; конкурсы; круглые столы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(без финансирования)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Кружок «ЮПП»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Кружок «Весёлый немецкий»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Кружок «Юный натуралист»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3750" w:rsidRPr="00693750" w:rsidTr="00693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750">
              <w:rPr>
                <w:rFonts w:ascii="Times New Roman" w:hAnsi="Times New Roman"/>
                <w:sz w:val="28"/>
                <w:szCs w:val="28"/>
              </w:rPr>
              <w:t xml:space="preserve">Конкурсы; беседы 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(без финансирования)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93750" w:rsidRPr="00693750" w:rsidTr="00693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Физкультурн</w:t>
            </w:r>
            <w:proofErr w:type="gramStart"/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 xml:space="preserve"> спортивное и 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Спортивная секция;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93750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6937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Кружок «Юные олимпийцы»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Спортивные игры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93750" w:rsidRPr="00693750" w:rsidTr="00693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75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93750" w:rsidRPr="00693750" w:rsidTr="00693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0" w:rsidRPr="00693750" w:rsidRDefault="00693750" w:rsidP="0069375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93750" w:rsidRPr="00693750" w:rsidRDefault="00693750" w:rsidP="00693750">
      <w:pPr>
        <w:spacing w:line="240" w:lineRule="auto"/>
        <w:jc w:val="both"/>
        <w:rPr>
          <w:rFonts w:ascii="Calibri" w:eastAsia="Calibri" w:hAnsi="Calibri" w:cs="Times New Roman"/>
          <w:b/>
          <w:sz w:val="48"/>
          <w:szCs w:val="48"/>
        </w:rPr>
      </w:pPr>
      <w:r w:rsidRPr="0069375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693750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 xml:space="preserve">          </w:t>
      </w:r>
    </w:p>
    <w:p w:rsidR="00693750" w:rsidRPr="00693750" w:rsidRDefault="00693750" w:rsidP="00693750">
      <w:pPr>
        <w:rPr>
          <w:rFonts w:ascii="Calibri" w:eastAsia="Calibri" w:hAnsi="Calibri" w:cs="Times New Roman"/>
        </w:rPr>
      </w:pPr>
    </w:p>
    <w:p w:rsidR="00116134" w:rsidRDefault="00116134">
      <w:pPr>
        <w:rPr>
          <w:lang w:val="en-US"/>
        </w:rPr>
      </w:pPr>
      <w:bookmarkStart w:id="0" w:name="_GoBack"/>
      <w:bookmarkEnd w:id="0"/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Default="00116134">
      <w:pPr>
        <w:rPr>
          <w:lang w:val="en-US"/>
        </w:rPr>
      </w:pPr>
    </w:p>
    <w:p w:rsidR="00116134" w:rsidRPr="00116134" w:rsidRDefault="001161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26070"/>
            <wp:effectExtent l="19050" t="0" r="3175" b="0"/>
            <wp:docPr id="2" name="Рисунок 2" descr="I:\На сайт 2017\уч.пл.5-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йт 2017\уч.пл.5-8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134" w:rsidRPr="00116134" w:rsidSect="0042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134"/>
    <w:rsid w:val="00116134"/>
    <w:rsid w:val="00427C45"/>
    <w:rsid w:val="006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7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сошдемьяс</cp:lastModifiedBy>
  <cp:revision>3</cp:revision>
  <dcterms:created xsi:type="dcterms:W3CDTF">2016-09-20T18:08:00Z</dcterms:created>
  <dcterms:modified xsi:type="dcterms:W3CDTF">2016-09-23T08:58:00Z</dcterms:modified>
</cp:coreProperties>
</file>