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EC" w:rsidRDefault="009269EC" w:rsidP="00926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финансово-хозяйственной деятельности</w:t>
      </w:r>
    </w:p>
    <w:p w:rsidR="009269EC" w:rsidRDefault="009269EC" w:rsidP="00926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</w:t>
      </w:r>
    </w:p>
    <w:p w:rsidR="009269EC" w:rsidRDefault="009269EC" w:rsidP="009269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 xml:space="preserve"> _11__</w:t>
      </w:r>
      <w:r>
        <w:rPr>
          <w:b/>
          <w:sz w:val="28"/>
          <w:szCs w:val="28"/>
        </w:rPr>
        <w:t>»___</w:t>
      </w:r>
      <w:r>
        <w:rPr>
          <w:b/>
          <w:sz w:val="28"/>
          <w:szCs w:val="28"/>
          <w:u w:val="single"/>
        </w:rPr>
        <w:t>января___2016 года</w:t>
      </w:r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учреждения: Муниципальное общеобразовательное учреждение «Средняя общеобразовательная школа с. Демьяс» </w:t>
      </w: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и полномочия учредителя: Управление образования </w:t>
      </w: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местонахождения: 413470, Саратовская область, </w:t>
      </w:r>
      <w:proofErr w:type="spellStart"/>
      <w:r>
        <w:rPr>
          <w:sz w:val="28"/>
          <w:szCs w:val="28"/>
        </w:rPr>
        <w:t>Дергачевский</w:t>
      </w:r>
      <w:proofErr w:type="spellEnd"/>
      <w:r>
        <w:rPr>
          <w:sz w:val="28"/>
          <w:szCs w:val="28"/>
        </w:rPr>
        <w:t xml:space="preserve"> район, с. Демьяс, ул. Комсомольская, дом 58</w:t>
      </w:r>
    </w:p>
    <w:p w:rsidR="009269EC" w:rsidRDefault="009269EC" w:rsidP="009269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Индетификационный</w:t>
      </w:r>
      <w:proofErr w:type="spellEnd"/>
      <w:r>
        <w:rPr>
          <w:sz w:val="28"/>
          <w:szCs w:val="28"/>
        </w:rPr>
        <w:t xml:space="preserve"> номер налогоплательщика (ИНН) 6410005500</w:t>
      </w:r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>Код причины постановки на учет (КПП) 641001001</w:t>
      </w:r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измерения: руб. </w:t>
      </w:r>
    </w:p>
    <w:p w:rsidR="009269EC" w:rsidRDefault="009269EC" w:rsidP="009269EC">
      <w:pPr>
        <w:rPr>
          <w:sz w:val="28"/>
          <w:szCs w:val="28"/>
        </w:rPr>
      </w:pPr>
    </w:p>
    <w:p w:rsidR="009269EC" w:rsidRDefault="009269EC" w:rsidP="00926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состояния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10701318,77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5903196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5059549,70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64262,12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Обязательства, всего: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267362,18</w:t>
            </w:r>
          </w:p>
        </w:tc>
      </w:tr>
      <w:tr w:rsidR="009269EC" w:rsidTr="009269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267362,18</w:t>
            </w:r>
          </w:p>
        </w:tc>
      </w:tr>
    </w:tbl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jc w:val="center"/>
        <w:rPr>
          <w:sz w:val="18"/>
          <w:szCs w:val="18"/>
        </w:rPr>
      </w:pPr>
    </w:p>
    <w:p w:rsidR="009269EC" w:rsidRDefault="009269EC" w:rsidP="009269EC">
      <w:pPr>
        <w:tabs>
          <w:tab w:val="left" w:pos="5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Показатели по поступлениям и расходам (выплатам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85"/>
        <w:gridCol w:w="1872"/>
        <w:gridCol w:w="1871"/>
        <w:gridCol w:w="1855"/>
      </w:tblGrid>
      <w:tr w:rsidR="009269EC" w:rsidTr="009269EC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в том числе</w:t>
            </w:r>
          </w:p>
        </w:tc>
      </w:tr>
      <w:tr w:rsidR="009269EC" w:rsidTr="009269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EC" w:rsidRDefault="009269E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EC" w:rsidRDefault="009269E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EC" w:rsidRDefault="009269EC">
            <w:pPr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лицевым счетам, открытым в органах осуществляющих ведение лицевых счетов учреждения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счетам, открытым в кредитных организациях</w:t>
            </w: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планируемого года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Поступления, всего: </w:t>
            </w:r>
          </w:p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6569379,0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6569379,0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6372379,0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6372379,0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Поступления от оказания учреждением услуг (выполнения работ), относящихся в соответствии с Уставом учреждения к его основным видам деятельности, представление которых для физических лиц осуществляется </w:t>
            </w:r>
            <w:proofErr w:type="gramStart"/>
            <w:r>
              <w:rPr>
                <w:sz w:val="20"/>
                <w:szCs w:val="20"/>
              </w:rPr>
              <w:t>не</w:t>
            </w:r>
            <w:proofErr w:type="gramEnd"/>
            <w:r>
              <w:rPr>
                <w:sz w:val="20"/>
                <w:szCs w:val="20"/>
              </w:rPr>
              <w:t>/а платной основе, а также поступлений от иной приносящей доход деятельности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(выплаты), всего: </w:t>
            </w:r>
          </w:p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6569379,0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4171900,0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EC" w:rsidRDefault="009269E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EC" w:rsidRDefault="009269E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105429,0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по социальной помощи  населению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lastRenderedPageBreak/>
              <w:t>материальных запасов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505650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Остаток средств на конец планируемого года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  <w:tr w:rsidR="009269EC" w:rsidTr="009269E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Справочно:</w:t>
            </w:r>
          </w:p>
        </w:tc>
      </w:tr>
      <w:tr w:rsidR="009269EC" w:rsidTr="009269EC"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публичных обязательств, всего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EC" w:rsidRDefault="009269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69EC" w:rsidRDefault="009269EC" w:rsidP="009269EC">
      <w:pPr>
        <w:jc w:val="center"/>
        <w:rPr>
          <w:sz w:val="28"/>
          <w:szCs w:val="28"/>
        </w:rPr>
      </w:pPr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_______________ Н.Ф. </w:t>
      </w:r>
      <w:proofErr w:type="spellStart"/>
      <w:r>
        <w:rPr>
          <w:sz w:val="28"/>
          <w:szCs w:val="28"/>
        </w:rPr>
        <w:t>Саламаткина</w:t>
      </w:r>
      <w:proofErr w:type="spellEnd"/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>Директор школы:  _______________ Т.И. Козловская</w:t>
      </w:r>
    </w:p>
    <w:p w:rsidR="009269EC" w:rsidRDefault="009269EC" w:rsidP="009269EC">
      <w:pPr>
        <w:rPr>
          <w:sz w:val="28"/>
          <w:szCs w:val="28"/>
        </w:rPr>
      </w:pPr>
      <w:r>
        <w:rPr>
          <w:sz w:val="28"/>
          <w:szCs w:val="28"/>
        </w:rPr>
        <w:t>Исполнитель: ведущий экономист  _______________</w:t>
      </w:r>
      <w:proofErr w:type="spellStart"/>
      <w:r>
        <w:rPr>
          <w:sz w:val="28"/>
          <w:szCs w:val="28"/>
        </w:rPr>
        <w:t>Ю.А.Бикбаева</w:t>
      </w:r>
      <w:proofErr w:type="spellEnd"/>
    </w:p>
    <w:p w:rsidR="00F40108" w:rsidRDefault="00F40108">
      <w:bookmarkStart w:id="0" w:name="_GoBack"/>
      <w:bookmarkEnd w:id="0"/>
    </w:p>
    <w:sectPr w:rsidR="00F4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E"/>
    <w:rsid w:val="009269EC"/>
    <w:rsid w:val="00BF1D5E"/>
    <w:rsid w:val="00F4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козловский</dc:creator>
  <cp:keywords/>
  <dc:description/>
  <cp:lastModifiedBy>александр козловский</cp:lastModifiedBy>
  <cp:revision>2</cp:revision>
  <dcterms:created xsi:type="dcterms:W3CDTF">2016-02-11T14:02:00Z</dcterms:created>
  <dcterms:modified xsi:type="dcterms:W3CDTF">2016-02-11T14:02:00Z</dcterms:modified>
</cp:coreProperties>
</file>