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11" w:rsidRDefault="001324E4" w:rsidP="001324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6611">
        <w:rPr>
          <w:rFonts w:ascii="Times New Roman" w:hAnsi="Times New Roman" w:cs="Times New Roman"/>
          <w:b/>
          <w:sz w:val="40"/>
          <w:szCs w:val="40"/>
        </w:rPr>
        <w:t xml:space="preserve">План проведения недели </w:t>
      </w:r>
    </w:p>
    <w:p w:rsidR="00943397" w:rsidRPr="00176611" w:rsidRDefault="001324E4" w:rsidP="001324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76611">
        <w:rPr>
          <w:rFonts w:ascii="Times New Roman" w:hAnsi="Times New Roman" w:cs="Times New Roman"/>
          <w:b/>
          <w:sz w:val="40"/>
          <w:szCs w:val="40"/>
        </w:rPr>
        <w:t>русского языка и литературы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1821"/>
        <w:gridCol w:w="1795"/>
        <w:gridCol w:w="2303"/>
      </w:tblGrid>
      <w:tr w:rsidR="001324E4" w:rsidRPr="00176611" w:rsidTr="001324E4">
        <w:tc>
          <w:tcPr>
            <w:tcW w:w="568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95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03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2ACE" w:rsidRPr="00176611" w:rsidTr="001324E4">
        <w:tc>
          <w:tcPr>
            <w:tcW w:w="568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Открытие недели</w:t>
            </w:r>
            <w:r w:rsidRPr="001766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66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Ознакомление с планом работы недели на школьной линейке                                             </w:t>
            </w:r>
          </w:p>
        </w:tc>
        <w:tc>
          <w:tcPr>
            <w:tcW w:w="1821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23.11.15</w:t>
            </w:r>
          </w:p>
        </w:tc>
        <w:tc>
          <w:tcPr>
            <w:tcW w:w="2303" w:type="dxa"/>
          </w:tcPr>
          <w:p w:rsidR="006D0395" w:rsidRPr="00176611" w:rsidRDefault="006D0395" w:rsidP="006D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Холодцова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</w:p>
          <w:p w:rsidR="00962ACE" w:rsidRPr="00176611" w:rsidRDefault="006D0395" w:rsidP="006D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  <w:tr w:rsidR="006D0395" w:rsidRPr="00176611" w:rsidTr="001324E4">
        <w:tc>
          <w:tcPr>
            <w:tcW w:w="568" w:type="dxa"/>
          </w:tcPr>
          <w:p w:rsidR="006D0395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D0395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766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Экскурсия в школьную библиотеку </w:t>
            </w:r>
            <w:r w:rsidRPr="00176611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«Книга – величайшее из чудес»</w:t>
            </w:r>
          </w:p>
        </w:tc>
        <w:tc>
          <w:tcPr>
            <w:tcW w:w="1821" w:type="dxa"/>
          </w:tcPr>
          <w:p w:rsidR="006D0395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6D0395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23.11.15-28.11.15</w:t>
            </w:r>
          </w:p>
        </w:tc>
        <w:tc>
          <w:tcPr>
            <w:tcW w:w="2303" w:type="dxa"/>
          </w:tcPr>
          <w:p w:rsidR="006D0395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Холодцова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</w:p>
        </w:tc>
      </w:tr>
      <w:tr w:rsidR="001324E4" w:rsidRPr="00176611" w:rsidTr="001324E4">
        <w:tc>
          <w:tcPr>
            <w:tcW w:w="568" w:type="dxa"/>
          </w:tcPr>
          <w:p w:rsidR="001324E4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«Книга в нашей семье» - конкурс сочинений о любимой книге.</w:t>
            </w:r>
          </w:p>
        </w:tc>
        <w:tc>
          <w:tcPr>
            <w:tcW w:w="1821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23.11.15-28.11.15</w:t>
            </w:r>
          </w:p>
        </w:tc>
        <w:tc>
          <w:tcPr>
            <w:tcW w:w="2303" w:type="dxa"/>
          </w:tcPr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Холодцова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</w:p>
          <w:p w:rsidR="001324E4" w:rsidRPr="00176611" w:rsidRDefault="001324E4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  <w:tr w:rsidR="001324E4" w:rsidRPr="00176611" w:rsidTr="001324E4">
        <w:tc>
          <w:tcPr>
            <w:tcW w:w="568" w:type="dxa"/>
          </w:tcPr>
          <w:p w:rsidR="001324E4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324E4" w:rsidRPr="00176611" w:rsidRDefault="00962ACE" w:rsidP="0096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«Тайны русской азбуки»</w:t>
            </w:r>
          </w:p>
        </w:tc>
        <w:tc>
          <w:tcPr>
            <w:tcW w:w="1821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5-7кл</w:t>
            </w:r>
          </w:p>
        </w:tc>
        <w:tc>
          <w:tcPr>
            <w:tcW w:w="1795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24.11.15</w:t>
            </w:r>
          </w:p>
        </w:tc>
        <w:tc>
          <w:tcPr>
            <w:tcW w:w="2303" w:type="dxa"/>
          </w:tcPr>
          <w:p w:rsidR="001324E4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  <w:tr w:rsidR="001324E4" w:rsidRPr="00176611" w:rsidTr="001324E4">
        <w:tc>
          <w:tcPr>
            <w:tcW w:w="568" w:type="dxa"/>
          </w:tcPr>
          <w:p w:rsidR="001324E4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 чтецов на тему «Русская природа в стихотворениях поэтов 19 века и современных поэтов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1821" w:type="dxa"/>
          </w:tcPr>
          <w:p w:rsidR="001324E4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25.11.15</w:t>
            </w:r>
          </w:p>
        </w:tc>
        <w:tc>
          <w:tcPr>
            <w:tcW w:w="2303" w:type="dxa"/>
          </w:tcPr>
          <w:p w:rsidR="00176611" w:rsidRPr="00176611" w:rsidRDefault="00176611" w:rsidP="0017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Холодцова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</w:p>
          <w:p w:rsidR="001324E4" w:rsidRPr="00176611" w:rsidRDefault="00176611" w:rsidP="0017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  <w:tr w:rsidR="001324E4" w:rsidRPr="00176611" w:rsidTr="001324E4">
        <w:tc>
          <w:tcPr>
            <w:tcW w:w="568" w:type="dxa"/>
          </w:tcPr>
          <w:p w:rsidR="001324E4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 « Заем ли мы литературные произведения и лит</w:t>
            </w:r>
            <w:proofErr w:type="gramStart"/>
            <w:r w:rsidRPr="001766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1766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66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1766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ероев»</w:t>
            </w:r>
          </w:p>
        </w:tc>
        <w:tc>
          <w:tcPr>
            <w:tcW w:w="1821" w:type="dxa"/>
          </w:tcPr>
          <w:p w:rsidR="001324E4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1324E4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303" w:type="dxa"/>
          </w:tcPr>
          <w:p w:rsidR="001324E4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Холодцова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</w:p>
        </w:tc>
      </w:tr>
      <w:tr w:rsidR="00962ACE" w:rsidRPr="00176611" w:rsidTr="001324E4">
        <w:tc>
          <w:tcPr>
            <w:tcW w:w="568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укцион литературных знаний </w:t>
            </w:r>
          </w:p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“ Любви все возрасты покорны…”</w:t>
            </w:r>
          </w:p>
        </w:tc>
        <w:tc>
          <w:tcPr>
            <w:tcW w:w="1821" w:type="dxa"/>
          </w:tcPr>
          <w:p w:rsidR="00962ACE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962ACE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27.11.15</w:t>
            </w:r>
          </w:p>
        </w:tc>
        <w:tc>
          <w:tcPr>
            <w:tcW w:w="2303" w:type="dxa"/>
          </w:tcPr>
          <w:p w:rsidR="00962ACE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  <w:tr w:rsidR="00962ACE" w:rsidRPr="00176611" w:rsidTr="001324E4">
        <w:tc>
          <w:tcPr>
            <w:tcW w:w="568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62ACE" w:rsidRPr="00176611" w:rsidRDefault="00962ACE" w:rsidP="00962AC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66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Подведение итогов конкурсов.</w:t>
            </w:r>
            <w:r w:rsidRPr="001766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661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Награждение победителей дипломами и призами.</w:t>
            </w:r>
          </w:p>
          <w:p w:rsidR="00962ACE" w:rsidRPr="00176611" w:rsidRDefault="00962ACE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962ACE" w:rsidRPr="00176611" w:rsidRDefault="00176611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5-9кл</w:t>
            </w:r>
          </w:p>
        </w:tc>
        <w:tc>
          <w:tcPr>
            <w:tcW w:w="1795" w:type="dxa"/>
          </w:tcPr>
          <w:p w:rsidR="00962ACE" w:rsidRPr="00176611" w:rsidRDefault="006D0395" w:rsidP="0013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30.11.15</w:t>
            </w:r>
          </w:p>
        </w:tc>
        <w:tc>
          <w:tcPr>
            <w:tcW w:w="2303" w:type="dxa"/>
          </w:tcPr>
          <w:p w:rsidR="00176611" w:rsidRPr="00176611" w:rsidRDefault="00176611" w:rsidP="0017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Холодцова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</w:p>
          <w:p w:rsidR="00962ACE" w:rsidRPr="00176611" w:rsidRDefault="00176611" w:rsidP="0017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>Ступак</w:t>
            </w:r>
            <w:proofErr w:type="spellEnd"/>
            <w:r w:rsidRPr="00176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Т.С.</w:t>
            </w:r>
          </w:p>
        </w:tc>
      </w:tr>
    </w:tbl>
    <w:p w:rsidR="001324E4" w:rsidRPr="001324E4" w:rsidRDefault="001324E4" w:rsidP="001324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4E4" w:rsidRPr="001324E4" w:rsidRDefault="001324E4" w:rsidP="001324E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324E4" w:rsidRPr="0013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1324E4"/>
    <w:rsid w:val="00176611"/>
    <w:rsid w:val="006D0395"/>
    <w:rsid w:val="00943397"/>
    <w:rsid w:val="00962ACE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2015-11-22T14:17:00Z</cp:lastPrinted>
  <dcterms:created xsi:type="dcterms:W3CDTF">2015-11-22T13:44:00Z</dcterms:created>
  <dcterms:modified xsi:type="dcterms:W3CDTF">2015-11-22T14:17:00Z</dcterms:modified>
</cp:coreProperties>
</file>