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893" w:rsidRPr="003B2673" w:rsidRDefault="007D6893" w:rsidP="007D6893">
      <w:pPr>
        <w:ind w:left="360"/>
        <w:jc w:val="center"/>
        <w:rPr>
          <w:b/>
        </w:rPr>
      </w:pPr>
      <w:r w:rsidRPr="003B2673">
        <w:rPr>
          <w:b/>
        </w:rPr>
        <w:t xml:space="preserve">ПОРЯДОК ПРОВЕДЕНИЯ </w:t>
      </w:r>
    </w:p>
    <w:p w:rsidR="007D6893" w:rsidRPr="003B2673" w:rsidRDefault="007D6893" w:rsidP="007D6893">
      <w:pPr>
        <w:ind w:left="360"/>
        <w:jc w:val="center"/>
        <w:rPr>
          <w:b/>
        </w:rPr>
      </w:pPr>
      <w:r w:rsidRPr="003B2673">
        <w:rPr>
          <w:b/>
        </w:rPr>
        <w:t>школьного этапа всероссийской  олимпиады школьников по общеобразовательным пре</w:t>
      </w:r>
      <w:r w:rsidRPr="003B2673">
        <w:rPr>
          <w:b/>
        </w:rPr>
        <w:t>д</w:t>
      </w:r>
      <w:r w:rsidRPr="003B2673">
        <w:rPr>
          <w:b/>
        </w:rPr>
        <w:t>метам в МОУ СОШ с. Демьяс</w:t>
      </w:r>
    </w:p>
    <w:p w:rsidR="007D6893" w:rsidRPr="003B2673" w:rsidRDefault="007D6893" w:rsidP="007D6893">
      <w:pPr>
        <w:ind w:left="360"/>
        <w:jc w:val="both"/>
      </w:pPr>
    </w:p>
    <w:p w:rsidR="007D6893" w:rsidRPr="003B2673" w:rsidRDefault="007D6893" w:rsidP="007D6893">
      <w:pPr>
        <w:ind w:firstLine="360"/>
        <w:jc w:val="both"/>
      </w:pPr>
      <w:r w:rsidRPr="003B2673">
        <w:t>1. Настоящий Порядок определяет правила организации и проведения школьного этапа всеро</w:t>
      </w:r>
      <w:r w:rsidRPr="003B2673">
        <w:t>с</w:t>
      </w:r>
      <w:r w:rsidRPr="003B2673">
        <w:t>сийской олимпиады школьников по общеобразовательным предметам в МОУ СОШ с. Демьяс, а та</w:t>
      </w:r>
      <w:r w:rsidRPr="003B2673">
        <w:t>к</w:t>
      </w:r>
      <w:r w:rsidRPr="003B2673">
        <w:t>же права и обязанности участников олимпиады.</w:t>
      </w:r>
    </w:p>
    <w:p w:rsidR="007D6893" w:rsidRPr="003B2673" w:rsidRDefault="007D6893" w:rsidP="007D6893">
      <w:pPr>
        <w:ind w:firstLine="360"/>
        <w:jc w:val="both"/>
      </w:pPr>
      <w:r w:rsidRPr="003B2673">
        <w:t>2. В школьном этапе олимпиады принимают участие на добровольной основе обучающ</w:t>
      </w:r>
      <w:r w:rsidRPr="003B2673">
        <w:t>и</w:t>
      </w:r>
      <w:r w:rsidRPr="003B2673">
        <w:t xml:space="preserve">еся МОУ СОШ с. Демьяс </w:t>
      </w:r>
    </w:p>
    <w:p w:rsidR="007D6893" w:rsidRPr="003B2673" w:rsidRDefault="007D6893" w:rsidP="007D6893">
      <w:pPr>
        <w:ind w:firstLine="360"/>
        <w:jc w:val="both"/>
      </w:pPr>
      <w:r w:rsidRPr="003B2673">
        <w:t xml:space="preserve">3. Школьный этап Олимпиады проводится организатором в срок с </w:t>
      </w:r>
      <w:r w:rsidRPr="003B2673">
        <w:rPr>
          <w:b/>
        </w:rPr>
        <w:t>22.09.2015 по 10.10.2015</w:t>
      </w:r>
      <w:r w:rsidRPr="003B2673">
        <w:t xml:space="preserve">. </w:t>
      </w:r>
    </w:p>
    <w:p w:rsidR="007D6893" w:rsidRPr="003B2673" w:rsidRDefault="007D6893" w:rsidP="007D6893">
      <w:pPr>
        <w:ind w:firstLine="360"/>
        <w:jc w:val="both"/>
      </w:pPr>
      <w:r w:rsidRPr="003B2673">
        <w:t>4.    Продолжительность олимпиады по общеобразовательным предметам в 5-6 классах не более 2 часов, в 7-8 классах не более 2,5 часов, в 9  классе не более 3 часов.</w:t>
      </w:r>
    </w:p>
    <w:p w:rsidR="007D6893" w:rsidRPr="003B2673" w:rsidRDefault="007D6893" w:rsidP="007D6893">
      <w:pPr>
        <w:ind w:firstLine="360"/>
        <w:jc w:val="both"/>
      </w:pPr>
      <w:r w:rsidRPr="003B2673">
        <w:t>5.  В продолжительность олимпиады не включается время, выделенное на подготов</w:t>
      </w:r>
      <w:r w:rsidRPr="003B2673">
        <w:t>и</w:t>
      </w:r>
      <w:r w:rsidRPr="003B2673">
        <w:t>тельные мероприятия (инструктаж участников, вскрытие пакетов с олимпиадными матери</w:t>
      </w:r>
      <w:r w:rsidRPr="003B2673">
        <w:t>а</w:t>
      </w:r>
      <w:r w:rsidRPr="003B2673">
        <w:t>лами, заполнение регистрационных листов и т.п.). При предъявлении справки об установл</w:t>
      </w:r>
      <w:r w:rsidRPr="003B2673">
        <w:t>е</w:t>
      </w:r>
      <w:r w:rsidRPr="003B2673">
        <w:t xml:space="preserve">нии инвалидности, выданной федеральным государственным учреждением </w:t>
      </w:r>
      <w:proofErr w:type="gramStart"/>
      <w:r w:rsidRPr="003B2673">
        <w:t>медико-социальной</w:t>
      </w:r>
      <w:proofErr w:type="gramEnd"/>
      <w:r w:rsidRPr="003B2673">
        <w:t xml:space="preserve"> экспертизы для участников с ограниченными возможностями здоровья, продо</w:t>
      </w:r>
      <w:r w:rsidRPr="003B2673">
        <w:t>л</w:t>
      </w:r>
      <w:r w:rsidRPr="003B2673">
        <w:t>жительность увеличивается на 1,5 часа.</w:t>
      </w:r>
    </w:p>
    <w:p w:rsidR="007D6893" w:rsidRPr="003B2673" w:rsidRDefault="007D6893" w:rsidP="007D6893">
      <w:pPr>
        <w:ind w:firstLine="360"/>
        <w:jc w:val="both"/>
      </w:pPr>
      <w:r w:rsidRPr="003B2673">
        <w:t>6. В целях обеспечения проведения олимпиады координатор по организации и провед</w:t>
      </w:r>
      <w:r w:rsidRPr="003B2673">
        <w:t>е</w:t>
      </w:r>
      <w:r w:rsidRPr="003B2673">
        <w:t>нию школьного этапа Всероссийской олимпиады школьников знакомит обучающихся и их родителей (законных представителей) с Положением и Порядком рассмотрения апелляцио</w:t>
      </w:r>
      <w:r w:rsidRPr="003B2673">
        <w:t>н</w:t>
      </w:r>
      <w:r w:rsidRPr="003B2673">
        <w:t xml:space="preserve">ных жалоб по результатам </w:t>
      </w:r>
      <w:proofErr w:type="gramStart"/>
      <w:r w:rsidRPr="003B2673">
        <w:t>проверки заданий школьного этапа всероссийской олимпиады школьников</w:t>
      </w:r>
      <w:proofErr w:type="gramEnd"/>
      <w:r w:rsidRPr="003B2673">
        <w:t xml:space="preserve"> по общеобразовательным предметам, утвержденными Приказом и другими нормативными документами.</w:t>
      </w:r>
    </w:p>
    <w:p w:rsidR="007D6893" w:rsidRPr="003B2673" w:rsidRDefault="007D6893" w:rsidP="007D6893">
      <w:pPr>
        <w:ind w:firstLine="360"/>
        <w:jc w:val="both"/>
      </w:pPr>
      <w:r w:rsidRPr="003B2673">
        <w:t>7.  Жюри приходит в день проведения олимпиады за 40 минут до начала олимпиады и проходит инструктаж по проведению олимпиады.</w:t>
      </w:r>
    </w:p>
    <w:p w:rsidR="007D6893" w:rsidRPr="003B2673" w:rsidRDefault="007D6893" w:rsidP="007D6893">
      <w:pPr>
        <w:ind w:firstLine="360"/>
        <w:jc w:val="both"/>
      </w:pPr>
      <w:r w:rsidRPr="003B2673">
        <w:t>8. Организаторы олимпиады в аудиториях обеспечивают рассадку участников олимпиады в соо</w:t>
      </w:r>
      <w:r w:rsidRPr="003B2673">
        <w:t>т</w:t>
      </w:r>
      <w:r w:rsidRPr="003B2673">
        <w:t>ветствии со списком и знакомят участников с правилами поведения на олимпиаде.</w:t>
      </w:r>
    </w:p>
    <w:p w:rsidR="007D6893" w:rsidRPr="003B2673" w:rsidRDefault="007D6893" w:rsidP="007D6893">
      <w:pPr>
        <w:ind w:firstLine="360"/>
        <w:jc w:val="both"/>
      </w:pPr>
      <w:r w:rsidRPr="003B2673">
        <w:t>9. Рассадка должна быть произведена таким образом, при котором исключается возможность о</w:t>
      </w:r>
      <w:r w:rsidRPr="003B2673">
        <w:t>б</w:t>
      </w:r>
      <w:r w:rsidRPr="003B2673">
        <w:t xml:space="preserve">мена информацией между участниками олимпиады из одного класса. </w:t>
      </w:r>
    </w:p>
    <w:p w:rsidR="007D6893" w:rsidRPr="003B2673" w:rsidRDefault="007D6893" w:rsidP="007D6893">
      <w:pPr>
        <w:ind w:firstLine="360"/>
        <w:jc w:val="both"/>
      </w:pPr>
      <w:r w:rsidRPr="003B2673">
        <w:t>10. Участник может взять с собой в аудиторию письменные принадлежности (ручку с с</w:t>
      </w:r>
      <w:r w:rsidRPr="003B2673">
        <w:t>и</w:t>
      </w:r>
      <w:r w:rsidRPr="003B2673">
        <w:t>ними чернилами, простой карандаш, ученическую линейку, ластик), прохладительные напитки, шоколад. В аудиторию не разрешается брать бумагу, справочные материалы (сл</w:t>
      </w:r>
      <w:r w:rsidRPr="003B2673">
        <w:t>о</w:t>
      </w:r>
      <w:r w:rsidRPr="003B2673">
        <w:t>вари, справочники, учебники и т.д.), пейджеры и мобильные телефоны, диктофоны, плейеры и любые другие технические средства. В случае использования участником технических средств (пейджеров, мобильных телефонов, плейеров, диктофонов и др.) во время провед</w:t>
      </w:r>
      <w:r w:rsidRPr="003B2673">
        <w:t>е</w:t>
      </w:r>
      <w:r w:rsidRPr="003B2673">
        <w:t>ния олимпиады у участника изымается работа, и его участие в олимпиаде прекращается. При этом изъятая работа не учитывается и не оценивается членами ж</w:t>
      </w:r>
      <w:r w:rsidRPr="003B2673">
        <w:t>ю</w:t>
      </w:r>
      <w:r w:rsidRPr="003B2673">
        <w:t>ри. Во время выполнения задания участник может выходить из аудитории. Участник не может выйти из аудитории с заданием или листом ответов.</w:t>
      </w:r>
    </w:p>
    <w:p w:rsidR="007D6893" w:rsidRPr="003B2673" w:rsidRDefault="007D6893" w:rsidP="007D6893">
      <w:pPr>
        <w:ind w:firstLine="360"/>
        <w:jc w:val="both"/>
      </w:pPr>
      <w:r w:rsidRPr="003B2673">
        <w:t>11. Организаторы в аудитории выдают участникам тексты работы, просят оформить т</w:t>
      </w:r>
      <w:r w:rsidRPr="003B2673">
        <w:t>и</w:t>
      </w:r>
      <w:r w:rsidRPr="003B2673">
        <w:t>тульный лист работы участника, на доске записывают время начала олимпиады, время око</w:t>
      </w:r>
      <w:r w:rsidRPr="003B2673">
        <w:t>н</w:t>
      </w:r>
      <w:r w:rsidRPr="003B2673">
        <w:t>чания олимпиады. За 30 минут до окончания заявленного времени участников предупрежд</w:t>
      </w:r>
      <w:r w:rsidRPr="003B2673">
        <w:t>а</w:t>
      </w:r>
      <w:r w:rsidRPr="003B2673">
        <w:t>ют о сроке окончания работы, о необходимости тщательной проверки работы. Участник м</w:t>
      </w:r>
      <w:r w:rsidRPr="003B2673">
        <w:t>о</w:t>
      </w:r>
      <w:r w:rsidRPr="003B2673">
        <w:t>жет завершить выполнение работы ранее обозначенного времени.</w:t>
      </w:r>
    </w:p>
    <w:p w:rsidR="007D6893" w:rsidRPr="003B2673" w:rsidRDefault="007D6893" w:rsidP="007D6893">
      <w:pPr>
        <w:ind w:firstLine="360"/>
        <w:jc w:val="both"/>
      </w:pPr>
      <w:r w:rsidRPr="003B2673">
        <w:t>12. Организаторы в аудитории должны строго следить за тем, чтобы все работы были сданы.</w:t>
      </w:r>
    </w:p>
    <w:p w:rsidR="007D6893" w:rsidRPr="003B2673" w:rsidRDefault="007D6893" w:rsidP="007D6893">
      <w:pPr>
        <w:ind w:firstLine="360"/>
        <w:jc w:val="both"/>
      </w:pPr>
      <w:r w:rsidRPr="003B2673">
        <w:t xml:space="preserve">13. Оргкомитет школьного этапа Олимпиады утверждает требования к проведению школьного  этапа Олимпиады, разработанные школьными методическими </w:t>
      </w:r>
      <w:r w:rsidRPr="003B2673">
        <w:lastRenderedPageBreak/>
        <w:t>объединениями, с учетом методических рекомендаций центральных предметно-методических комиссий Оли</w:t>
      </w:r>
      <w:r w:rsidRPr="003B2673">
        <w:t>м</w:t>
      </w:r>
      <w:r w:rsidRPr="003B2673">
        <w:t>пиады.</w:t>
      </w:r>
    </w:p>
    <w:p w:rsidR="007D6893" w:rsidRPr="003B2673" w:rsidRDefault="007D6893" w:rsidP="007D6893">
      <w:pPr>
        <w:ind w:firstLine="360"/>
        <w:jc w:val="both"/>
      </w:pPr>
      <w:r w:rsidRPr="003B2673">
        <w:t>14. Школьный этап Олимпиады проводится в соответствии с требованиями к проведению указа</w:t>
      </w:r>
      <w:r w:rsidRPr="003B2673">
        <w:t>н</w:t>
      </w:r>
      <w:r w:rsidRPr="003B2673">
        <w:t>ного этапа Олимпиады и по олимпиадным заданиям, разработанным предметно-методическими комиссиями муниципального этапа Олимпиады, с учетом методических р</w:t>
      </w:r>
      <w:r w:rsidRPr="003B2673">
        <w:t>е</w:t>
      </w:r>
      <w:r w:rsidRPr="003B2673">
        <w:t xml:space="preserve">комендаций центральных предметно-методических комиссий Олимпиады. </w:t>
      </w:r>
    </w:p>
    <w:p w:rsidR="007D6893" w:rsidRPr="003B2673" w:rsidRDefault="007D6893" w:rsidP="007D6893">
      <w:pPr>
        <w:ind w:firstLine="360"/>
        <w:jc w:val="both"/>
      </w:pPr>
      <w:r w:rsidRPr="003B2673">
        <w:t>15.  В школьном этапе Олимпиады по каждому общеобразовательному предмету принимают уч</w:t>
      </w:r>
      <w:r w:rsidRPr="003B2673">
        <w:t>а</w:t>
      </w:r>
      <w:r w:rsidRPr="003B2673">
        <w:t xml:space="preserve">стие обучающиеся 5-9 классов МОУ СОШ с. Демьяс на добровольной основе. </w:t>
      </w:r>
    </w:p>
    <w:p w:rsidR="007D6893" w:rsidRPr="003B2673" w:rsidRDefault="007D6893" w:rsidP="007D6893">
      <w:pPr>
        <w:ind w:firstLine="360"/>
        <w:jc w:val="both"/>
      </w:pPr>
      <w:r w:rsidRPr="003B2673">
        <w:t>16. Участники школьного этапа Олимпиады, набравшие наибольшее количество баллов, признаются победителями школьного этапа Олимпиады при условии, что количество набранных ими ба</w:t>
      </w:r>
      <w:r w:rsidRPr="003B2673">
        <w:t>л</w:t>
      </w:r>
      <w:r w:rsidRPr="003B2673">
        <w:t xml:space="preserve">лов составляет не менее 50% от общей суммы баллов. </w:t>
      </w:r>
    </w:p>
    <w:p w:rsidR="007D6893" w:rsidRPr="003B2673" w:rsidRDefault="007D6893" w:rsidP="007D6893">
      <w:pPr>
        <w:ind w:firstLine="360"/>
        <w:jc w:val="both"/>
      </w:pPr>
      <w:r w:rsidRPr="003B2673">
        <w:t xml:space="preserve">В случае, когда победители не определены, в школьном этапе Олимпиады определяются только призеры. </w:t>
      </w:r>
    </w:p>
    <w:p w:rsidR="007D6893" w:rsidRPr="003B2673" w:rsidRDefault="007D6893" w:rsidP="007D6893">
      <w:pPr>
        <w:jc w:val="both"/>
      </w:pPr>
      <w:r w:rsidRPr="003B2673">
        <w:t xml:space="preserve">      17. Количество призеров школьного этапа Олимпиады по каждому общеобразовательн</w:t>
      </w:r>
      <w:r w:rsidRPr="003B2673">
        <w:t>о</w:t>
      </w:r>
      <w:r w:rsidRPr="003B2673">
        <w:t>му предмету определяется, исходя из квоты победителей и призеров, установленной организатором муниц</w:t>
      </w:r>
      <w:r w:rsidRPr="003B2673">
        <w:t>и</w:t>
      </w:r>
      <w:r w:rsidRPr="003B2673">
        <w:t xml:space="preserve">пального этапа Олимпиады. </w:t>
      </w:r>
    </w:p>
    <w:p w:rsidR="007D6893" w:rsidRPr="003B2673" w:rsidRDefault="007D6893" w:rsidP="007D6893">
      <w:pPr>
        <w:ind w:firstLine="360"/>
        <w:jc w:val="both"/>
      </w:pPr>
      <w:r w:rsidRPr="003B2673">
        <w:t>18. Призерами школьного этапа Олимпиады в пределах установленной квоты победит</w:t>
      </w:r>
      <w:r w:rsidRPr="003B2673">
        <w:t>е</w:t>
      </w:r>
      <w:r w:rsidRPr="003B2673">
        <w:t>лей и призеров признаются все участники школьного этапа Олимпиады, следующие в итоговой таблице за п</w:t>
      </w:r>
      <w:r w:rsidRPr="003B2673">
        <w:t>о</w:t>
      </w:r>
      <w:r w:rsidRPr="003B2673">
        <w:t xml:space="preserve">бедителями (не более 25% от общего количества участников в классе). </w:t>
      </w:r>
    </w:p>
    <w:p w:rsidR="007D6893" w:rsidRPr="003B2673" w:rsidRDefault="007D6893" w:rsidP="007D6893">
      <w:pPr>
        <w:ind w:firstLine="360"/>
        <w:jc w:val="both"/>
      </w:pPr>
      <w:proofErr w:type="gramStart"/>
      <w:r w:rsidRPr="003B2673">
        <w:t>В случае, когда у участника школьного этапа Олимпиады, определяемого в пределах установле</w:t>
      </w:r>
      <w:r w:rsidRPr="003B2673">
        <w:t>н</w:t>
      </w:r>
      <w:r w:rsidRPr="003B2673">
        <w:t>ной квоты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равное с ним кол</w:t>
      </w:r>
      <w:r w:rsidRPr="003B2673">
        <w:t>и</w:t>
      </w:r>
      <w:r w:rsidRPr="003B2673">
        <w:t>чество баллов, определяет жюри школьного этапа Олимпиады.</w:t>
      </w:r>
      <w:proofErr w:type="gramEnd"/>
    </w:p>
    <w:p w:rsidR="007D6893" w:rsidRPr="003B2673" w:rsidRDefault="007D6893" w:rsidP="007D6893">
      <w:pPr>
        <w:ind w:firstLine="360"/>
        <w:jc w:val="both"/>
      </w:pPr>
      <w:r w:rsidRPr="003B2673">
        <w:t>19. Список победителей и призеров школьного этапа Олимпиады утверждается организ</w:t>
      </w:r>
      <w:r w:rsidRPr="003B2673">
        <w:t>а</w:t>
      </w:r>
      <w:r w:rsidRPr="003B2673">
        <w:t xml:space="preserve">тором школьного этапа Олимпиады. </w:t>
      </w:r>
    </w:p>
    <w:p w:rsidR="007D6893" w:rsidRPr="003B2673" w:rsidRDefault="007D6893" w:rsidP="007D6893">
      <w:pPr>
        <w:ind w:firstLine="360"/>
        <w:jc w:val="both"/>
      </w:pPr>
      <w:r w:rsidRPr="003B2673">
        <w:t>20. Победители и призеры школьного этапа Олимпиады награждаются дипломами.</w:t>
      </w:r>
    </w:p>
    <w:p w:rsidR="007D6893" w:rsidRPr="003B2673" w:rsidRDefault="007D6893" w:rsidP="007D6893">
      <w:pPr>
        <w:ind w:firstLine="360"/>
        <w:jc w:val="both"/>
      </w:pPr>
      <w:r w:rsidRPr="003B2673">
        <w:t>21. Финансовое и методическое обеспечение школьного этапа Олимпиады осуществл</w:t>
      </w:r>
      <w:r w:rsidRPr="003B2673">
        <w:t>я</w:t>
      </w:r>
      <w:r w:rsidRPr="003B2673">
        <w:t>ются за счет средств бюджета МОУ СОШ с. Демьяс.</w:t>
      </w:r>
    </w:p>
    <w:p w:rsidR="007D6893" w:rsidRPr="003B2673" w:rsidRDefault="007D6893" w:rsidP="007D6893"/>
    <w:p w:rsidR="007D6893" w:rsidRPr="003B2673" w:rsidRDefault="007D6893" w:rsidP="007D6893">
      <w:pPr>
        <w:jc w:val="right"/>
      </w:pPr>
    </w:p>
    <w:p w:rsidR="007D6893" w:rsidRPr="003B2673" w:rsidRDefault="007D6893" w:rsidP="007D6893"/>
    <w:p w:rsidR="007D6893" w:rsidRPr="003B2673" w:rsidRDefault="007D6893" w:rsidP="007D6893">
      <w:pPr>
        <w:shd w:val="clear" w:color="auto" w:fill="FFFFFF"/>
        <w:rPr>
          <w:color w:val="52596F"/>
        </w:rPr>
      </w:pPr>
    </w:p>
    <w:p w:rsidR="007D6893" w:rsidRPr="003B2673" w:rsidRDefault="007D6893" w:rsidP="007D6893">
      <w:pPr>
        <w:shd w:val="clear" w:color="auto" w:fill="FFFFFF"/>
        <w:rPr>
          <w:color w:val="52596F"/>
        </w:rPr>
      </w:pPr>
    </w:p>
    <w:p w:rsidR="007D6893" w:rsidRPr="003B2673" w:rsidRDefault="007D6893" w:rsidP="007D6893">
      <w:pPr>
        <w:shd w:val="clear" w:color="auto" w:fill="FFFFFF"/>
        <w:rPr>
          <w:color w:val="52596F"/>
        </w:rPr>
      </w:pPr>
    </w:p>
    <w:p w:rsidR="007D6893" w:rsidRPr="003B2673" w:rsidRDefault="007D6893" w:rsidP="007D6893">
      <w:pPr>
        <w:shd w:val="clear" w:color="auto" w:fill="FFFFFF"/>
        <w:rPr>
          <w:color w:val="52596F"/>
        </w:rPr>
      </w:pPr>
    </w:p>
    <w:p w:rsidR="007D6893" w:rsidRPr="003B2673" w:rsidRDefault="007D6893" w:rsidP="007D6893">
      <w:pPr>
        <w:shd w:val="clear" w:color="auto" w:fill="FFFFFF"/>
        <w:rPr>
          <w:color w:val="52596F"/>
        </w:rPr>
      </w:pPr>
    </w:p>
    <w:p w:rsidR="007D6893" w:rsidRPr="003B2673" w:rsidRDefault="007D6893" w:rsidP="007D6893">
      <w:pPr>
        <w:shd w:val="clear" w:color="auto" w:fill="FFFFFF"/>
        <w:rPr>
          <w:color w:val="52596F"/>
        </w:rPr>
      </w:pPr>
    </w:p>
    <w:p w:rsidR="007D6893" w:rsidRPr="003B2673" w:rsidRDefault="007D6893" w:rsidP="007D6893">
      <w:pPr>
        <w:shd w:val="clear" w:color="auto" w:fill="FFFFFF"/>
        <w:jc w:val="right"/>
      </w:pPr>
    </w:p>
    <w:p w:rsidR="007D6893" w:rsidRPr="003B2673" w:rsidRDefault="007D6893" w:rsidP="007D6893">
      <w:pPr>
        <w:shd w:val="clear" w:color="auto" w:fill="FFFFFF"/>
        <w:jc w:val="right"/>
      </w:pPr>
    </w:p>
    <w:p w:rsidR="007D6893" w:rsidRPr="003B2673" w:rsidRDefault="007D6893" w:rsidP="007D6893">
      <w:pPr>
        <w:shd w:val="clear" w:color="auto" w:fill="FFFFFF"/>
        <w:jc w:val="right"/>
      </w:pPr>
    </w:p>
    <w:p w:rsidR="007D6893" w:rsidRPr="003B2673" w:rsidRDefault="007D6893" w:rsidP="007D6893">
      <w:pPr>
        <w:shd w:val="clear" w:color="auto" w:fill="FFFFFF"/>
        <w:jc w:val="right"/>
      </w:pPr>
    </w:p>
    <w:p w:rsidR="007D6893" w:rsidRPr="003B2673" w:rsidRDefault="007D6893" w:rsidP="007D6893">
      <w:pPr>
        <w:shd w:val="clear" w:color="auto" w:fill="FFFFFF"/>
        <w:jc w:val="right"/>
      </w:pPr>
    </w:p>
    <w:p w:rsidR="007D6893" w:rsidRPr="003B2673" w:rsidRDefault="007D6893" w:rsidP="007D6893">
      <w:pPr>
        <w:shd w:val="clear" w:color="auto" w:fill="FFFFFF"/>
        <w:jc w:val="right"/>
      </w:pPr>
    </w:p>
    <w:p w:rsidR="00DC350E" w:rsidRDefault="00DC350E">
      <w:bookmarkStart w:id="0" w:name="_GoBack"/>
      <w:bookmarkEnd w:id="0"/>
    </w:p>
    <w:sectPr w:rsidR="00DC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893"/>
    <w:rsid w:val="007D6893"/>
    <w:rsid w:val="00DC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814</Words>
  <Characters>4642</Characters>
  <Application>Microsoft Office Word</Application>
  <DocSecurity>0</DocSecurity>
  <Lines>38</Lines>
  <Paragraphs>10</Paragraphs>
  <ScaleCrop>false</ScaleCrop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2015-09-18T12:26:00Z</dcterms:created>
  <dcterms:modified xsi:type="dcterms:W3CDTF">2015-09-18T12:27:00Z</dcterms:modified>
</cp:coreProperties>
</file>